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43" w:rsidRPr="007B2D43" w:rsidRDefault="007B2D43" w:rsidP="007B2D43">
      <w:pPr>
        <w:jc w:val="center"/>
        <w:rPr>
          <w:b/>
          <w:bCs/>
        </w:rPr>
      </w:pPr>
      <w:r w:rsidRPr="007B2D43">
        <w:rPr>
          <w:b/>
          <w:bCs/>
        </w:rPr>
        <w:t>ДОГОВОР-ОФЕРТА</w:t>
      </w:r>
    </w:p>
    <w:p w:rsidR="007B2D43" w:rsidRPr="007B2D43" w:rsidRDefault="007B2D43" w:rsidP="007B2D43">
      <w:pPr>
        <w:jc w:val="center"/>
      </w:pPr>
      <w:r w:rsidRPr="007B2D43">
        <w:t>ПУБЛИЧНАЯ ОФЕРТА</w:t>
      </w:r>
    </w:p>
    <w:p w:rsidR="007B2D43" w:rsidRPr="007B2D43" w:rsidRDefault="007B2D43" w:rsidP="007B2D43">
      <w:pPr>
        <w:jc w:val="center"/>
      </w:pPr>
      <w:r w:rsidRPr="007B2D43">
        <w:t>ДОГОВОР КУПЛИ-ПРОДАЖИ</w:t>
      </w:r>
    </w:p>
    <w:p w:rsidR="007B2D43" w:rsidRPr="007B2D43" w:rsidRDefault="007B2D43" w:rsidP="007B2D43">
      <w:pPr>
        <w:jc w:val="center"/>
      </w:pPr>
      <w:r w:rsidRPr="007B2D43">
        <w:t>ТОВАРОВ В ИНТЕРНЕТ-МАГАЗИНЕ https://snow-way.su</w:t>
      </w:r>
    </w:p>
    <w:p w:rsidR="007B2D43" w:rsidRPr="007B2D43" w:rsidRDefault="007B2D43" w:rsidP="007B2D43">
      <w:r w:rsidRPr="007B2D43">
        <w:br/>
      </w:r>
    </w:p>
    <w:p w:rsidR="007B2D43" w:rsidRPr="007B2D43" w:rsidRDefault="007B2D43" w:rsidP="007B2D43">
      <w:r w:rsidRPr="007B2D43">
        <w:t>1. ОБЩИЕ ПОЛОЖЕНИЯ</w:t>
      </w:r>
    </w:p>
    <w:p w:rsidR="007B2D43" w:rsidRPr="007B2D43" w:rsidRDefault="007B2D43" w:rsidP="007B2D43">
      <w:r w:rsidRPr="007B2D43">
        <w:t>1.1. Настоящий Договор купли-продажи товаро</w:t>
      </w:r>
      <w:r>
        <w:t xml:space="preserve">в в Интернет-магазине </w:t>
      </w:r>
      <w:r w:rsidRPr="007B2D43">
        <w:t>https://snow-way.su</w:t>
      </w:r>
      <w:r>
        <w:t xml:space="preserve"> </w:t>
      </w:r>
      <w:r w:rsidRPr="007B2D43">
        <w:t xml:space="preserve">(далее — «Договор») определяет порядок купли-продажи Товаров через Интернет-магазин, и в соответствии со ст. 437 Гражданского Кодекса РФ является официальной публичной офертой ООО </w:t>
      </w:r>
      <w:r>
        <w:t>«Снежный Путь</w:t>
      </w:r>
      <w:r w:rsidRPr="007B2D43">
        <w:t>», далее именуемого «Продавец», адресованной физическим и юридическим лицам, далее именуемым «Покупатель», при совместном упоминании Продавец и Покупатель также именуются «Стороны», а каждый по отдельности «Сторона».</w:t>
      </w:r>
    </w:p>
    <w:p w:rsidR="007B2D43" w:rsidRPr="007B2D43" w:rsidRDefault="007B2D43" w:rsidP="007B2D43">
      <w:r w:rsidRPr="007B2D43">
        <w:t>1.2. Настоящая официальная публичная оферта определяет все существенные услов</w:t>
      </w:r>
      <w:r>
        <w:t>ия Договора между ООО «Снежный Путь</w:t>
      </w:r>
      <w:r w:rsidRPr="007B2D43">
        <w:t>» и лицом, акцептовавшим оферту.</w:t>
      </w:r>
    </w:p>
    <w:p w:rsidR="007B2D43" w:rsidRPr="007B2D43" w:rsidRDefault="007B2D43" w:rsidP="007B2D43">
      <w:r w:rsidRPr="007B2D43">
        <w:t>1.3. Настоящая официальная публичная оферта не имеет срока действия.</w:t>
      </w:r>
    </w:p>
    <w:p w:rsidR="007B2D43" w:rsidRPr="007B2D43" w:rsidRDefault="007B2D43" w:rsidP="007B2D43">
      <w:r w:rsidRPr="007B2D43">
        <w:t>1.4. Заказывая Товар через Интернет-магазин посредством заполнения Заказа, Покупатель осуществляет полный и безоговорочный акцепт условиям договора купли-продажи, изложенным в настоящем Договоре.</w:t>
      </w:r>
    </w:p>
    <w:p w:rsidR="007B2D43" w:rsidRPr="007B2D43" w:rsidRDefault="007B2D43" w:rsidP="007B2D43">
      <w:r w:rsidRPr="007B2D43">
        <w:t>Покупатель гарантирует, что все условия настоящего Договора ему понятны, и он принимает их безусловно и в полном объёме.</w:t>
      </w:r>
    </w:p>
    <w:p w:rsidR="007B2D43" w:rsidRPr="007B2D43" w:rsidRDefault="007B2D43" w:rsidP="007B2D43">
      <w:r w:rsidRPr="007B2D43">
        <w:t>1.5. Каждая Сторона гарантирует другой Стороне, что обладает необходимой право- и дееспособностью, а равно всеми правами и полномочиями, необходимыми и достаточными для заключения и исполнения Договора.</w:t>
      </w:r>
    </w:p>
    <w:p w:rsidR="007B2D43" w:rsidRPr="007B2D43" w:rsidRDefault="007B2D43" w:rsidP="007B2D43">
      <w:r w:rsidRPr="007B2D43">
        <w:t>1.6. К отношениям между Покупателем и Продавцом применяются положения Гражданского Кодекса РФ о купле-продаже, а для Покупателей – физических лиц также применяются положение о розничной купле-продаже (§ 2, глава 30) Гражданского Кодекса РФ, Закон РФ от 07.02.1992 № 2300-1 «О защите прав потребителей», Правила продажи товаров дистанционным способом, утверждённые Постановлением Правительства РФ от 27.09.2007 № 612 и иные правовые акты, принятые в соответствии с ними.</w:t>
      </w:r>
    </w:p>
    <w:p w:rsidR="007B2D43" w:rsidRPr="007B2D43" w:rsidRDefault="007B2D43" w:rsidP="007B2D43">
      <w:r w:rsidRPr="007B2D43">
        <w:t>1.7. Действующая редакция Договора, а также вся информация о Тов</w:t>
      </w:r>
      <w:r>
        <w:t>арах, реализуемых ООО «Снежный Путь</w:t>
      </w:r>
      <w:r w:rsidRPr="007B2D43">
        <w:t>», размещена на Сайте Интернет-магазина https://snow-way.su</w:t>
      </w:r>
    </w:p>
    <w:p w:rsidR="007B2D43" w:rsidRPr="007B2D43" w:rsidRDefault="007B2D43" w:rsidP="007B2D43">
      <w:r w:rsidRPr="007B2D43">
        <w:t> </w:t>
      </w:r>
    </w:p>
    <w:p w:rsidR="007B2D43" w:rsidRPr="007B2D43" w:rsidRDefault="007B2D43" w:rsidP="007B2D43">
      <w:r w:rsidRPr="007B2D43">
        <w:t>2. ТЕРМИНЫ И ОПРЕДЕЛЕНИЯ</w:t>
      </w:r>
    </w:p>
    <w:p w:rsidR="007B2D43" w:rsidRPr="007B2D43" w:rsidRDefault="007B2D43" w:rsidP="007B2D43">
      <w:r w:rsidRPr="007B2D43">
        <w:t>В настоящем Договоре нижеприведенные термины и определения имеют следующее значение:</w:t>
      </w:r>
    </w:p>
    <w:p w:rsidR="007B2D43" w:rsidRPr="007B2D43" w:rsidRDefault="007B2D43" w:rsidP="007B2D43">
      <w:r w:rsidRPr="007B2D43">
        <w:t>Покупатель — физическое или юридическое лицо, оформившее Заказ на приобретение Товаров на Сайте Продавца.</w:t>
      </w:r>
    </w:p>
    <w:p w:rsidR="007B2D43" w:rsidRPr="007B2D43" w:rsidRDefault="007B2D43" w:rsidP="007B2D43">
      <w:r>
        <w:t>Продавец — ООО «Снежный Путь</w:t>
      </w:r>
      <w:r w:rsidRPr="007B2D43">
        <w:t>», осуществляющее продажу товаров дистанционным способом через Интернет-магазин по адресу </w:t>
      </w:r>
      <w:hyperlink r:id="rId4" w:history="1">
        <w:proofErr w:type="gramStart"/>
        <w:r w:rsidRPr="00B96A25">
          <w:rPr>
            <w:rStyle w:val="a3"/>
          </w:rPr>
          <w:t>https://snow-way.su</w:t>
        </w:r>
      </w:hyperlink>
      <w:r>
        <w:t xml:space="preserve"> ;</w:t>
      </w:r>
      <w:proofErr w:type="gramEnd"/>
    </w:p>
    <w:p w:rsidR="007B2D43" w:rsidRPr="007B2D43" w:rsidRDefault="007B2D43" w:rsidP="007B2D43">
      <w:r w:rsidRPr="007B2D43">
        <w:lastRenderedPageBreak/>
        <w:t>Интернет-магазин — Сайт, на котором любой Покупатель может ознакомиться с представленными Товарами, их изображением и принадлежностью к определенной модели транспортного средства и ценами на Товары, выбрать определённый Товар, способ оплаты и доставки Товаров, разместить Заказ;</w:t>
      </w:r>
    </w:p>
    <w:p w:rsidR="007B2D43" w:rsidRPr="007B2D43" w:rsidRDefault="007B2D43" w:rsidP="007B2D43">
      <w:r w:rsidRPr="007B2D43">
        <w:t>Сайт — совокупность информационных ресурсов, размещённых в Интернете по адресу </w:t>
      </w:r>
      <w:hyperlink r:id="rId5" w:history="1">
        <w:r w:rsidR="00B310F1" w:rsidRPr="00B96A25">
          <w:rPr>
            <w:rStyle w:val="a3"/>
          </w:rPr>
          <w:t>https://snow-way.su</w:t>
        </w:r>
      </w:hyperlink>
      <w:r w:rsidR="00B310F1">
        <w:t xml:space="preserve">. </w:t>
      </w:r>
      <w:r w:rsidRPr="007B2D43">
        <w:t xml:space="preserve"> Сайт принадлежит и</w:t>
      </w:r>
      <w:r w:rsidR="00B310F1">
        <w:t xml:space="preserve"> </w:t>
      </w:r>
      <w:proofErr w:type="spellStart"/>
      <w:r w:rsidR="00B310F1">
        <w:t>администрируется</w:t>
      </w:r>
      <w:proofErr w:type="spellEnd"/>
      <w:r w:rsidR="00B310F1">
        <w:t xml:space="preserve"> ООО «Снежный Путь</w:t>
      </w:r>
      <w:r w:rsidRPr="007B2D43">
        <w:t>»;</w:t>
      </w:r>
    </w:p>
    <w:p w:rsidR="007B2D43" w:rsidRPr="007B2D43" w:rsidRDefault="007B2D43" w:rsidP="007B2D43">
      <w:r w:rsidRPr="007B2D43">
        <w:t>Товар — номенклатура представленная и доступная для заказа на Сайте.</w:t>
      </w:r>
    </w:p>
    <w:p w:rsidR="007B2D43" w:rsidRPr="007B2D43" w:rsidRDefault="007B2D43" w:rsidP="007B2D43">
      <w:r w:rsidRPr="007B2D43">
        <w:t>Партия — Товар различного наименования и ассортимента, передаваемый Покупателю одновременно по одному товаросопроводительному документу;</w:t>
      </w:r>
    </w:p>
    <w:p w:rsidR="007B2D43" w:rsidRPr="007B2D43" w:rsidRDefault="007B2D43" w:rsidP="007B2D43">
      <w:r w:rsidRPr="007B2D43">
        <w:t>Регистрация — регистрация Покупателя на Сайте с указанием требуемых сведений, которые могут быть использованы для оформления Заказа многократно;</w:t>
      </w:r>
    </w:p>
    <w:p w:rsidR="007B2D43" w:rsidRPr="007B2D43" w:rsidRDefault="007B2D43" w:rsidP="007B2D43">
      <w:r w:rsidRPr="007B2D43">
        <w:t>Заказ (или Заказы) — перечень из одного или нескольких наименований (позиций) Товара, объединенных одним номером Заказа, содержащий информацию о наименовании Товара, его количестве, способе передачи Товара, цене на Товар, прочих условиях поставки и оплаты Товара;</w:t>
      </w:r>
    </w:p>
    <w:p w:rsidR="007B2D43" w:rsidRPr="007B2D43" w:rsidRDefault="007B2D43" w:rsidP="007B2D43">
      <w:r w:rsidRPr="007B2D43">
        <w:t>Акцепт — полное и безоговорочное принятие Покупателем условий настоящего Договора, подтвержденное размещением Заказа в соответствии с условиями настоящего Договора;</w:t>
      </w:r>
    </w:p>
    <w:p w:rsidR="007B2D43" w:rsidRPr="007B2D43" w:rsidRDefault="007B2D43" w:rsidP="007B2D43">
      <w:r w:rsidRPr="007B2D43">
        <w:t>Представитель Покупателя — физическое лицо, действующие от имени Покупателя-физического лица на основании нотариально удостоверенной доверенности на право получения товаров, а также физическое лицо, действующее от имени Покупателя – юридического лица на основании доверенности на право получения товаров, выданной таким юридическим лицом.</w:t>
      </w:r>
    </w:p>
    <w:p w:rsidR="007B2D43" w:rsidRPr="007B2D43" w:rsidRDefault="007B2D43" w:rsidP="007B2D43">
      <w:r w:rsidRPr="007B2D43">
        <w:t>Корзина — ресурс Сайта, позволяющий Покупателю делать первичный отбор Товаров для дальнейшего их Заказа;</w:t>
      </w:r>
    </w:p>
    <w:p w:rsidR="007B2D43" w:rsidRPr="007B2D43" w:rsidRDefault="007B2D43" w:rsidP="007B2D43">
      <w:r w:rsidRPr="007B2D43">
        <w:t>Счет — документ с указанием банковских реквизитов Продавца, наименования и количества Товара, указанного Покупателем в Заказе.</w:t>
      </w:r>
    </w:p>
    <w:p w:rsidR="007B2D43" w:rsidRPr="007B2D43" w:rsidRDefault="007B2D43" w:rsidP="007B2D43">
      <w:r w:rsidRPr="007B2D43">
        <w:t>Доставка товара — передача Товара Покупателю или Представителю Покупателя посредством курьерских служб и транспортных компаний (перевозчиков);</w:t>
      </w:r>
    </w:p>
    <w:p w:rsidR="007B2D43" w:rsidRPr="007B2D43" w:rsidRDefault="007B2D43" w:rsidP="007B2D43">
      <w:r w:rsidRPr="007B2D43">
        <w:t>Рекламация — претензия Покупателя, предъявляемая Продавцу по поводу ненадлежащего качества или количества Товара, требование об устранении недостатков.</w:t>
      </w:r>
    </w:p>
    <w:p w:rsidR="007B2D43" w:rsidRPr="007B2D43" w:rsidRDefault="007B2D43" w:rsidP="007B2D43">
      <w:r w:rsidRPr="007B2D43">
        <w:t>3. ПРЕДМЕТ ДОГОВОРА</w:t>
      </w:r>
    </w:p>
    <w:p w:rsidR="007B2D43" w:rsidRPr="007B2D43" w:rsidRDefault="007B2D43" w:rsidP="007B2D43">
      <w:r w:rsidRPr="007B2D43">
        <w:t>3.1. Продавец обязуется передать в собственность Покупателю Товар, а Покупатель обязуется принять и оплатить Товар на условиях настоящего Договора.</w:t>
      </w:r>
    </w:p>
    <w:p w:rsidR="007B2D43" w:rsidRPr="007B2D43" w:rsidRDefault="007B2D43" w:rsidP="007B2D43">
      <w:r w:rsidRPr="007B2D43">
        <w:t>3.2. Настоящий Договор регулирует куплю-продажу в Интернет-магазине в том числе:</w:t>
      </w:r>
    </w:p>
    <w:p w:rsidR="007B2D43" w:rsidRPr="007B2D43" w:rsidRDefault="007B2D43" w:rsidP="007B2D43">
      <w:r w:rsidRPr="007B2D43">
        <w:t>а) добровольный выбор Покупателем Товаров;</w:t>
      </w:r>
    </w:p>
    <w:p w:rsidR="007B2D43" w:rsidRPr="007B2D43" w:rsidRDefault="007B2D43" w:rsidP="007B2D43">
      <w:r w:rsidRPr="007B2D43">
        <w:t>б) самостоятельное оформление Покупателем Заказа в Интернет-магазине;</w:t>
      </w:r>
    </w:p>
    <w:p w:rsidR="007B2D43" w:rsidRPr="007B2D43" w:rsidRDefault="007B2D43" w:rsidP="007B2D43">
      <w:r w:rsidRPr="007B2D43">
        <w:t>в) оплату Покупателем Заказа, оформленного в Интернет-магазине;</w:t>
      </w:r>
    </w:p>
    <w:p w:rsidR="007B2D43" w:rsidRPr="007B2D43" w:rsidRDefault="007B2D43" w:rsidP="007B2D43">
      <w:r w:rsidRPr="007B2D43">
        <w:t>г) выполнение и передачу Заказа Покупателю в собственность на условиях настоящего Договора.</w:t>
      </w:r>
    </w:p>
    <w:p w:rsidR="007B2D43" w:rsidRPr="007B2D43" w:rsidRDefault="007B2D43" w:rsidP="007B2D43">
      <w:r w:rsidRPr="007B2D43">
        <w:t>4. ПРАВА И ОБЯЗАННОСТИ СТОРОН</w:t>
      </w:r>
    </w:p>
    <w:p w:rsidR="007B2D43" w:rsidRPr="007B2D43" w:rsidRDefault="007B2D43" w:rsidP="007B2D43">
      <w:r w:rsidRPr="007B2D43">
        <w:t>4.1. Продавец обязан:</w:t>
      </w:r>
    </w:p>
    <w:p w:rsidR="007B2D43" w:rsidRPr="007B2D43" w:rsidRDefault="007B2D43" w:rsidP="007B2D43">
      <w:r w:rsidRPr="007B2D43">
        <w:lastRenderedPageBreak/>
        <w:t>4.1.1. Поставить Товар в соответствии с условиями Заказа.</w:t>
      </w:r>
    </w:p>
    <w:p w:rsidR="007B2D43" w:rsidRPr="007B2D43" w:rsidRDefault="007B2D43" w:rsidP="007B2D43">
      <w:r w:rsidRPr="007B2D43">
        <w:t>4.1.2. Гарантировать соответствие качества Товара требованиям качества для аналогичных Товаров на территории РФ. Обеспечить гарантийные обязательства в соответствии с условиями настоящего Договора и приложениями к нему.</w:t>
      </w:r>
    </w:p>
    <w:p w:rsidR="007B2D43" w:rsidRPr="007B2D43" w:rsidRDefault="007B2D43" w:rsidP="007B2D43">
      <w:r w:rsidRPr="007B2D43">
        <w:t>4.1.3. Предоставить полную необходимую информацию о Товаре и прочие сведения согласно п. 4.4.2.</w:t>
      </w:r>
    </w:p>
    <w:p w:rsidR="007B2D43" w:rsidRPr="007B2D43" w:rsidRDefault="007B2D43" w:rsidP="007B2D43">
      <w:r w:rsidRPr="007B2D43">
        <w:t>4.1.4. Одновременно с Передачей Товара или Партии Товара предоставлять Покупателю относящиеся к нему документы.</w:t>
      </w:r>
    </w:p>
    <w:p w:rsidR="007B2D43" w:rsidRPr="007B2D43" w:rsidRDefault="007B2D43" w:rsidP="007B2D43">
      <w:r w:rsidRPr="007B2D43">
        <w:t>4.2. Продавец гарантирует, что передаваемый Покупателю Товар не заложен, не арестован, не является предметом исков третьих лиц.</w:t>
      </w:r>
    </w:p>
    <w:p w:rsidR="007B2D43" w:rsidRPr="007B2D43" w:rsidRDefault="007B2D43" w:rsidP="007B2D43">
      <w:r w:rsidRPr="007B2D43">
        <w:t>4.3. Продавец вправе:</w:t>
      </w:r>
    </w:p>
    <w:p w:rsidR="007B2D43" w:rsidRPr="007B2D43" w:rsidRDefault="007B2D43" w:rsidP="007B2D43">
      <w:r w:rsidRPr="007B2D43">
        <w:t>4.3.1. Вносить изменения в настоящий Договор. Информация об изменении Договора должна быть размещена Продавцом на Сайте не позднее, чем за 7 (семь) рабочих дней до даты их вступления в силу.</w:t>
      </w:r>
    </w:p>
    <w:p w:rsidR="007B2D43" w:rsidRPr="007B2D43" w:rsidRDefault="007B2D43" w:rsidP="007B2D43">
      <w:r w:rsidRPr="007B2D43">
        <w:t>4.3.2. Не принимать претензий по несоответствию Товара модели транспортного средства и не принимать возврат Товара в случае:</w:t>
      </w:r>
    </w:p>
    <w:p w:rsidR="007B2D43" w:rsidRPr="007B2D43" w:rsidRDefault="007B2D43" w:rsidP="007B2D43">
      <w:r w:rsidRPr="007B2D43">
        <w:t>- применения Товара на транспортное средство, отличающееся от модели по принадлежности Товара;</w:t>
      </w:r>
    </w:p>
    <w:p w:rsidR="007B2D43" w:rsidRPr="007B2D43" w:rsidRDefault="007B2D43" w:rsidP="007B2D43">
      <w:r w:rsidRPr="007B2D43">
        <w:t>- переоборудования транспортного средства вне специализированных станций технического обслуживания или установки нестандартного оборудования или агрегатов;</w:t>
      </w:r>
    </w:p>
    <w:p w:rsidR="007B2D43" w:rsidRPr="007B2D43" w:rsidRDefault="007B2D43" w:rsidP="007B2D43">
      <w:r w:rsidRPr="007B2D43">
        <w:t>- самостоятельного подбора номера детали, для применения на технике, отличающейся от обозначенной в каталоге деталей по принадлежности товара.</w:t>
      </w:r>
    </w:p>
    <w:p w:rsidR="007B2D43" w:rsidRPr="007B2D43" w:rsidRDefault="007B2D43" w:rsidP="007B2D43">
      <w:r w:rsidRPr="007B2D43">
        <w:t>4.3.3. В случае не востребования Товара Покупателем в течение 3 (трех) рабочих дней с момента уведомления Покупателя о поступлении Товара на склад Продавца, расторгнуть Договор в одностороннем порядке.</w:t>
      </w:r>
    </w:p>
    <w:p w:rsidR="007B2D43" w:rsidRPr="007B2D43" w:rsidRDefault="007B2D43" w:rsidP="007B2D43">
      <w:r w:rsidRPr="007B2D43">
        <w:t>4.3.4. В случае отсутствия в Заказе данных транспортного средства, не отвечать за соответствие Товара требуемой модели.</w:t>
      </w:r>
    </w:p>
    <w:p w:rsidR="007B2D43" w:rsidRPr="007B2D43" w:rsidRDefault="007B2D43" w:rsidP="007B2D43">
      <w:r w:rsidRPr="007B2D43">
        <w:t>4.3.5. Не принимать Рекламации по возвращаемому Товару при отсутствии упаковки или при потере ее товарного вида, а также в случае несоблюдения условий п. 4.3.2.</w:t>
      </w:r>
    </w:p>
    <w:p w:rsidR="007B2D43" w:rsidRPr="007B2D43" w:rsidRDefault="007B2D43" w:rsidP="007B2D43">
      <w:r w:rsidRPr="007B2D43">
        <w:t>4.4. Покупатель обязан:</w:t>
      </w:r>
    </w:p>
    <w:p w:rsidR="007B2D43" w:rsidRPr="007B2D43" w:rsidRDefault="007B2D43" w:rsidP="007B2D43">
      <w:r w:rsidRPr="007B2D43">
        <w:t>4.4.1. Соблюдать условия настоящего Договора;</w:t>
      </w:r>
    </w:p>
    <w:p w:rsidR="007B2D43" w:rsidRPr="007B2D43" w:rsidRDefault="007B2D43" w:rsidP="007B2D43">
      <w:r w:rsidRPr="007B2D43">
        <w:t>4.4.2. Самостоятельно отслеживать изменения в настоящем Договоре, размещаемые Продавцом на Сайте;</w:t>
      </w:r>
    </w:p>
    <w:p w:rsidR="007B2D43" w:rsidRPr="007B2D43" w:rsidRDefault="007B2D43" w:rsidP="007B2D43">
      <w:r w:rsidRPr="007B2D43">
        <w:t xml:space="preserve">4.4.3. До заключения настоящего Договора ознакомиться с предоставляемой Продавцом на Сайте информацией о принадлежности Товара к определенной модели транспортного средства, о цене и об условиях приобретения Товара, о вариантах его доставки (получения), сроке службы, сроке годности и гарантийном сроке, о порядке оплаты Товара, а также о сроке, в течение которого действует предложение о заключении настоящего Договора, а в случае отсутствия интересующей Покупателя информации, либо при необходимости получения дополнительных сведений, письменно запросить Продавца о предоставлении таких сведений при оформлении заказа (в </w:t>
      </w:r>
      <w:r w:rsidRPr="007B2D43">
        <w:lastRenderedPageBreak/>
        <w:t>графе «Примечание») на вышеуказанном Сайте, а также ознакомиться с адресом места нахождения Продавца, его полным фирменным наименованием, иными реквизитами.</w:t>
      </w:r>
    </w:p>
    <w:p w:rsidR="007B2D43" w:rsidRPr="007B2D43" w:rsidRDefault="007B2D43" w:rsidP="007B2D43">
      <w:r w:rsidRPr="007B2D43">
        <w:t>4.4.4. Предоставлять при оформлении Заказа точное наименование требуемого Товара, его номер по каталогу производителя или все данные транспортного средства, необходимые для точного определения требуемого Товара (VIN-код, тип и номер двигателя, тип и номер КПП, тип и номер рамы, тип и номер комплектации, наличии/отсутствии конструктивных изменений транспортного средства и др.). В случае самостоятельного заказа Товара, без консультаций с менеджерами Продавца, нести ответственность за подбор Товара.</w:t>
      </w:r>
    </w:p>
    <w:p w:rsidR="007B2D43" w:rsidRPr="007B2D43" w:rsidRDefault="007B2D43" w:rsidP="007B2D43">
      <w:r w:rsidRPr="007B2D43">
        <w:t>4.4.5. Своевременно и полностью оплачивать приобретаемый Товар в порядке и в сроки, установленные в настоящем Договоре.</w:t>
      </w:r>
    </w:p>
    <w:p w:rsidR="007B2D43" w:rsidRPr="007B2D43" w:rsidRDefault="007B2D43" w:rsidP="007B2D43">
      <w:r w:rsidRPr="007B2D43">
        <w:t>4.4.6. Своевременно принимать у Продавца или лица, осуществляющего доставку, готовый к Передаче Товар по количеству, качеству и ассортименту в порядке, установленном настоящим Договором.</w:t>
      </w:r>
    </w:p>
    <w:p w:rsidR="007B2D43" w:rsidRPr="007B2D43" w:rsidRDefault="007B2D43" w:rsidP="007B2D43">
      <w:r w:rsidRPr="007B2D43">
        <w:t>4.4.7. В случае самовывоза Товара осуществлять вывоз Товара со склада Продавца в течение 5 рабочих дней с даты уведомления Покупателя о поступлении Товара на склад Продавца.</w:t>
      </w:r>
    </w:p>
    <w:p w:rsidR="007B2D43" w:rsidRPr="007B2D43" w:rsidRDefault="007B2D43" w:rsidP="007B2D43">
      <w:r w:rsidRPr="007B2D43">
        <w:t>4.4.8. В случае заказа Доставки Товара известить Продавца о месте и дате доставки Заказа / передачи Товара в момент осуществления Заказа.</w:t>
      </w:r>
    </w:p>
    <w:p w:rsidR="007B2D43" w:rsidRPr="007B2D43" w:rsidRDefault="007B2D43" w:rsidP="007B2D43">
      <w:r w:rsidRPr="007B2D43">
        <w:t xml:space="preserve">4.4.9. В случае недостачи, излишка или </w:t>
      </w:r>
      <w:proofErr w:type="spellStart"/>
      <w:r w:rsidRPr="007B2D43">
        <w:t>пересорта</w:t>
      </w:r>
      <w:proofErr w:type="spellEnd"/>
      <w:r w:rsidRPr="007B2D43">
        <w:t xml:space="preserve"> Товара извещать Продавца в момент Передачи Товара Покупателю или Представителю Покупателя.</w:t>
      </w:r>
    </w:p>
    <w:p w:rsidR="007B2D43" w:rsidRPr="007B2D43" w:rsidRDefault="007B2D43" w:rsidP="007B2D43">
      <w:r w:rsidRPr="007B2D43">
        <w:t>4.5. Покупатель вправе:</w:t>
      </w:r>
    </w:p>
    <w:p w:rsidR="007B2D43" w:rsidRPr="007B2D43" w:rsidRDefault="007B2D43" w:rsidP="007B2D43">
      <w:r w:rsidRPr="007B2D43">
        <w:t>4.5.1. Получать своевременную информацию об изменениях в регламенте работы Продавца.</w:t>
      </w:r>
    </w:p>
    <w:p w:rsidR="007B2D43" w:rsidRPr="007B2D43" w:rsidRDefault="007B2D43" w:rsidP="007B2D43">
      <w:r w:rsidRPr="007B2D43">
        <w:t>4.5.2. При получении Товара или партии Товара в ассортименте, полностью или частично не соответствующем в согласованном Заказе, принять Товар, соответствующий условиям об ассортименте, и отказаться от остального Товара, потребовав его замены Товаром, соответствующим условиям об ассортименте согласованного Заказа.</w:t>
      </w:r>
    </w:p>
    <w:p w:rsidR="007B2D43" w:rsidRPr="007B2D43" w:rsidRDefault="007B2D43" w:rsidP="007B2D43">
      <w:r w:rsidRPr="007B2D43">
        <w:t>4.5.3. Отказаться от принятия Товара в части, превышающей количество, согласованное Сторонами, в случае если количество поставленного Товара превышает указанного в Заказе.</w:t>
      </w:r>
    </w:p>
    <w:p w:rsidR="007B2D43" w:rsidRPr="007B2D43" w:rsidRDefault="007B2D43" w:rsidP="007B2D43">
      <w:r w:rsidRPr="007B2D43">
        <w:t>4.5.4. Потребовать возврата денежных средств в случае невозможности исполнения Продавцом условий Заказа, принятого в работу на условиях предварительной оплаты.</w:t>
      </w:r>
    </w:p>
    <w:p w:rsidR="007B2D43" w:rsidRPr="007B2D43" w:rsidRDefault="007B2D43" w:rsidP="007B2D43">
      <w:r w:rsidRPr="007B2D43">
        <w:t>4.5.5. До передачи ему Товара отказаться от исполнения Договора при условии возмещения Продавцу расходов, понесенных в связи с совершением действий по выполнению настоящего Договора в размере понесенных Продавцом фактических затрат.</w:t>
      </w:r>
    </w:p>
    <w:p w:rsidR="007B2D43" w:rsidRPr="007B2D43" w:rsidRDefault="007B2D43" w:rsidP="007B2D43">
      <w:r w:rsidRPr="007B2D43">
        <w:t>4.5.6. Обращаться к Продавцу с Рекламациями относительно потери работоспособности Товара в ходе его эксплуатации в случаях, на которые распространяются гарантийные обязательства производителя Товара, в установленном производителем порядке на основании заключения официального представителя производителя в данном регионе. В случае обнаружения, что недостатки в качестве Товара возникли не по вине Продавца, расходы по проведению экспертизы ложатся на Покупателя.</w:t>
      </w:r>
    </w:p>
    <w:p w:rsidR="007B2D43" w:rsidRPr="007B2D43" w:rsidRDefault="007B2D43" w:rsidP="007B2D43">
      <w:r w:rsidRPr="007B2D43">
        <w:t>5. РЕГИСТРАЦИЯ В ИНТЕРНЕТ-МАГАЗИНЕ</w:t>
      </w:r>
    </w:p>
    <w:p w:rsidR="007B2D43" w:rsidRPr="007B2D43" w:rsidRDefault="007B2D43" w:rsidP="007B2D43">
      <w:r w:rsidRPr="007B2D43">
        <w:t>5.1. Оформить Заказ в Интернет-магазине могут только зарегистрированные Покупатели.</w:t>
      </w:r>
    </w:p>
    <w:p w:rsidR="007B2D43" w:rsidRPr="007B2D43" w:rsidRDefault="007B2D43" w:rsidP="007B2D43">
      <w:r w:rsidRPr="007B2D43">
        <w:lastRenderedPageBreak/>
        <w:t>5.2. Продавец не несет ответственности за точность и правильность информации, предоставляемой Покупателем при Регистрации.</w:t>
      </w:r>
    </w:p>
    <w:p w:rsidR="007B2D43" w:rsidRPr="007B2D43" w:rsidRDefault="007B2D43" w:rsidP="007B2D43">
      <w:r w:rsidRPr="007B2D43">
        <w:t>5.3. Покупатель несёт всю ответственность за достоверность сведений, указанных им при регистрации на Сайте.</w:t>
      </w:r>
    </w:p>
    <w:p w:rsidR="007B2D43" w:rsidRPr="007B2D43" w:rsidRDefault="007B2D43" w:rsidP="007B2D43">
      <w:r w:rsidRPr="007B2D43">
        <w:t>5.4. Покупатель, зарегистрировавшийся на Сайте, получает индивидуальную идентификацию путем предоставления логина и пароля. Индивидуальная идентификация Покупателя позволяет избежать несанкционированных действий третьих лиц от имени Покупателя и открывает доступ к дополнительным сервисам.</w:t>
      </w:r>
    </w:p>
    <w:p w:rsidR="007B2D43" w:rsidRPr="007B2D43" w:rsidRDefault="007B2D43" w:rsidP="007B2D43">
      <w:r w:rsidRPr="007B2D43">
        <w:t>5.5. Передача Покупателем логина и пароля третьим лицам запрещена, Покупатель самостоятельно несёт ответственность за все возможные негативные последствия, в случае передачи логина и пароля третьим лицам.</w:t>
      </w:r>
    </w:p>
    <w:p w:rsidR="007B2D43" w:rsidRPr="007B2D43" w:rsidRDefault="007B2D43" w:rsidP="007B2D43">
      <w:r w:rsidRPr="007B2D43">
        <w:t>6. ПОРЯДОК ОСУЩЕСТВЛЕНИЯ ЗАКАЗА</w:t>
      </w:r>
    </w:p>
    <w:p w:rsidR="007B2D43" w:rsidRPr="007B2D43" w:rsidRDefault="007B2D43" w:rsidP="007B2D43">
      <w:r w:rsidRPr="007B2D43">
        <w:t>6.1. Для оформления и размещения Заказов Покупатель должен пройти Регистрацию на Сайте Продавца.</w:t>
      </w:r>
    </w:p>
    <w:p w:rsidR="007B2D43" w:rsidRPr="007B2D43" w:rsidRDefault="007B2D43" w:rsidP="007B2D43">
      <w:r w:rsidRPr="007B2D43">
        <w:t>6.2. При оформлении Заказа Покупатель получает от Продавца полный и достоверный объем сведений о Товаре путем самостоятельного ознакомления с размещенной на Сайте информацией. Дополнительные сведения о Товаре Покупатель вправе получить посредством телефонной или электронной связи с менеджерами-консультантами Продавца. Заполнение Заказа и дальнейшая передача его к исполнению означает достаточное и полное ознакомление Покупателя с Товаром, условиями его поставки, наличием (отсутствием) скидок, а также о влиянии условий Заказа на формирование конечной цены Товара.</w:t>
      </w:r>
    </w:p>
    <w:p w:rsidR="007B2D43" w:rsidRPr="007B2D43" w:rsidRDefault="007B2D43" w:rsidP="007B2D43">
      <w:r w:rsidRPr="007B2D43">
        <w:t>6.3. При создании Заказа на Сайте Продавца Покупатель:</w:t>
      </w:r>
    </w:p>
    <w:p w:rsidR="007B2D43" w:rsidRPr="007B2D43" w:rsidRDefault="007B2D43" w:rsidP="007B2D43">
      <w:r w:rsidRPr="007B2D43">
        <w:t>6.3.1. соглашается на условия размещения Заказа;</w:t>
      </w:r>
    </w:p>
    <w:p w:rsidR="007B2D43" w:rsidRPr="007B2D43" w:rsidRDefault="007B2D43" w:rsidP="007B2D43">
      <w:r w:rsidRPr="007B2D43">
        <w:t>6.3.2. помещает необходимый Товар в Корзину;</w:t>
      </w:r>
    </w:p>
    <w:p w:rsidR="007B2D43" w:rsidRPr="007B2D43" w:rsidRDefault="007B2D43" w:rsidP="007B2D43">
      <w:r w:rsidRPr="007B2D43">
        <w:t>6.3.3. вы</w:t>
      </w:r>
      <w:r w:rsidR="00B310F1">
        <w:t xml:space="preserve">бирает способ доставки </w:t>
      </w:r>
      <w:r w:rsidRPr="007B2D43">
        <w:t>Товара;</w:t>
      </w:r>
    </w:p>
    <w:p w:rsidR="007B2D43" w:rsidRPr="007B2D43" w:rsidRDefault="007B2D43" w:rsidP="007B2D43">
      <w:r w:rsidRPr="007B2D43">
        <w:t>6.3.4. отправляет сформированный Заказ Продавцу;</w:t>
      </w:r>
    </w:p>
    <w:p w:rsidR="007B2D43" w:rsidRPr="007B2D43" w:rsidRDefault="007B2D43" w:rsidP="007B2D43">
      <w:r w:rsidRPr="007B2D43">
        <w:t>6.3.5. оплачивает Товар.</w:t>
      </w:r>
    </w:p>
    <w:p w:rsidR="007B2D43" w:rsidRPr="007B2D43" w:rsidRDefault="007B2D43" w:rsidP="007B2D43">
      <w:r w:rsidRPr="007B2D43">
        <w:t>6.4. Сделка считается совершенной в момент внесения предоплаты либо оплаты Заказа покупателем при получении Заказа наложенным платежом.</w:t>
      </w:r>
    </w:p>
    <w:p w:rsidR="007B2D43" w:rsidRPr="007B2D43" w:rsidRDefault="007B2D43" w:rsidP="007B2D43">
      <w:r w:rsidRPr="007B2D43">
        <w:t>6.5. После Приема Заказа в работу:</w:t>
      </w:r>
    </w:p>
    <w:p w:rsidR="007B2D43" w:rsidRPr="007B2D43" w:rsidRDefault="007B2D43" w:rsidP="007B2D43">
      <w:r w:rsidRPr="007B2D43">
        <w:t>6.5.1. Продавец совершает действия по исполнению Заказа.</w:t>
      </w:r>
    </w:p>
    <w:p w:rsidR="007B2D43" w:rsidRPr="007B2D43" w:rsidRDefault="007B2D43" w:rsidP="007B2D43">
      <w:r w:rsidRPr="007B2D43">
        <w:t>6.5.1.1. Осуществляет обработку Заказа в течении 3 (трех) рабочих дней с даты оформления Заказа и сообщает Покупателю о возможности поставки заказанного товара по электронной почте и путем проставления соответствующего статуса в личном кабинете интернет-магазина. В случае если этот момент приходится на выходные или праздничные дни в смысле, трактуемом Трудовым Кодексом РФ, срок начала исполнения Заказа отодвигается соответственно на количество таких дней.</w:t>
      </w:r>
    </w:p>
    <w:p w:rsidR="007B2D43" w:rsidRPr="007B2D43" w:rsidRDefault="007B2D43" w:rsidP="007B2D43">
      <w:r w:rsidRPr="007B2D43">
        <w:t>6.5.1.2. При условии наличия всей необходимой номенклатуры заказа, Продавец формирует счет на оплату Покупателю.</w:t>
      </w:r>
    </w:p>
    <w:p w:rsidR="007B2D43" w:rsidRPr="007B2D43" w:rsidRDefault="007B2D43" w:rsidP="007B2D43">
      <w:r w:rsidRPr="007B2D43">
        <w:lastRenderedPageBreak/>
        <w:t>6.5.2. Покупатель самостоятельно отслеживает статус исполнения Заказа с помощью ресурсов Сайта. Покупатель ознакомлен с наименованием и количеством Товаров, размещенных в Заказе, их позиционной и суммарной стоимостью, режимом работы пункта выдачи Товаров и условиями доставки.</w:t>
      </w:r>
    </w:p>
    <w:p w:rsidR="007B2D43" w:rsidRPr="007B2D43" w:rsidRDefault="007B2D43" w:rsidP="007B2D43">
      <w:r w:rsidRPr="007B2D43">
        <w:t>6.6. Общим сроком исполнения Заказа является наибольший срок поставки одного из наименований Товара, составляющих Заказ. Срок исполнения Заказа считается в рабочих днях, понимаемых в смысле, трактуемом Трудовым Кодексом РФ.</w:t>
      </w:r>
    </w:p>
    <w:p w:rsidR="007B2D43" w:rsidRPr="007B2D43" w:rsidRDefault="007B2D43" w:rsidP="007B2D43">
      <w:r w:rsidRPr="007B2D43">
        <w:t>6.7. Заказ считается исполненным Продавцом:</w:t>
      </w:r>
    </w:p>
    <w:p w:rsidR="007B2D43" w:rsidRPr="007B2D43" w:rsidRDefault="007B2D43" w:rsidP="007B2D43">
      <w:r w:rsidRPr="007B2D43">
        <w:t>- при самовывозе и доставке наложенным платежом – с момента Передачи Товара Покупателю или его Представителю;</w:t>
      </w:r>
    </w:p>
    <w:p w:rsidR="007B2D43" w:rsidRPr="007B2D43" w:rsidRDefault="007B2D43" w:rsidP="007B2D43">
      <w:r w:rsidRPr="007B2D43">
        <w:t>- при доставке курьерскими службами или транспортными компаниями (перевозчиками) – с момента получения Товара сотрудником компании, осуществляющей доставку грузов.</w:t>
      </w:r>
    </w:p>
    <w:p w:rsidR="007B2D43" w:rsidRPr="007B2D43" w:rsidRDefault="007B2D43" w:rsidP="007B2D43">
      <w:r w:rsidRPr="007B2D43">
        <w:t>6.8. Если при оформлении Заказа обнаруживается, что на складе у Продавца отсутствует необходимое количество заказанного Товара, Покупатель информируется об этом непосредственно в момент оформления Заказа посредством сервиса Интернет-магазина.</w:t>
      </w:r>
    </w:p>
    <w:p w:rsidR="007B2D43" w:rsidRPr="007B2D43" w:rsidRDefault="007B2D43" w:rsidP="007B2D43">
      <w:r w:rsidRPr="007B2D43">
        <w:t>Если Продавцу необходима дополнительная информация, он вправе запросить её у Покупателя. В случае не предоставления необходимой информации Покупателем, Продавец не несет ответственности за выбранный Покупателем Товар.</w:t>
      </w:r>
    </w:p>
    <w:p w:rsidR="007B2D43" w:rsidRPr="007B2D43" w:rsidRDefault="007B2D43" w:rsidP="007B2D43">
      <w:r w:rsidRPr="007B2D43">
        <w:t>6.9. В случае возникновения у Покупателя вопросов, касающихся свойств и характеристик Товара, перед оформлением Заказа, Покупатель должен обратиться к Продавцу за консультацией.</w:t>
      </w:r>
    </w:p>
    <w:p w:rsidR="007B2D43" w:rsidRPr="007B2D43" w:rsidRDefault="007B2D43" w:rsidP="007B2D43">
      <w:r w:rsidRPr="007B2D43">
        <w:t>6.10. В случае самостоятельного выбора Товара, без консультации Продавца, ответственность за совместимость заказываемых и приобретаемых по настоящему Договору запасных частей с транспортными средствами несет Покупатель.</w:t>
      </w:r>
    </w:p>
    <w:p w:rsidR="007B2D43" w:rsidRPr="007B2D43" w:rsidRDefault="007B2D43" w:rsidP="007B2D43">
      <w:r w:rsidRPr="007B2D43">
        <w:t xml:space="preserve">7. </w:t>
      </w:r>
      <w:proofErr w:type="gramStart"/>
      <w:r w:rsidRPr="007B2D43">
        <w:t>ЦЕНА  ТОВАРА</w:t>
      </w:r>
      <w:proofErr w:type="gramEnd"/>
    </w:p>
    <w:p w:rsidR="007B2D43" w:rsidRPr="007B2D43" w:rsidRDefault="007B2D43" w:rsidP="007B2D43">
      <w:r w:rsidRPr="007B2D43">
        <w:t xml:space="preserve">7.1. Цена Товара в Интернет-магазине указана в рублях РФ на каждую </w:t>
      </w:r>
      <w:proofErr w:type="gramStart"/>
      <w:r w:rsidRPr="007B2D43">
        <w:t>единицу  Товара</w:t>
      </w:r>
      <w:proofErr w:type="gramEnd"/>
      <w:r w:rsidRPr="007B2D43">
        <w:t>. Цена Товара не включает стоимость доставки Товара до Покупателя и иные услуги Продавца. В случае отсутствия цены Товара на Сайте, цена сообщается Покупателю при обращении к менеджерам-консультантам Продавца в порядке, указанном в п. 6.2 Договора.</w:t>
      </w:r>
    </w:p>
    <w:p w:rsidR="007B2D43" w:rsidRPr="007B2D43" w:rsidRDefault="007B2D43" w:rsidP="007B2D43">
      <w:r w:rsidRPr="007B2D43">
        <w:t>7.2. Доставка Товара оплачивается Покупателем отдельно при получении либо включается Продавцом в стоимость товара в зависимости от выбранного способа доставки.</w:t>
      </w:r>
    </w:p>
    <w:p w:rsidR="007B2D43" w:rsidRPr="007B2D43" w:rsidRDefault="007B2D43" w:rsidP="007B2D43">
      <w:r w:rsidRPr="007B2D43">
        <w:t>7.3. Продавец имеет право в одностороннем порядке изменить цену на любую позицию Товара до момента его оплаты Покупателем.</w:t>
      </w:r>
    </w:p>
    <w:p w:rsidR="007B2D43" w:rsidRPr="007B2D43" w:rsidRDefault="007B2D43" w:rsidP="007B2D43">
      <w:r w:rsidRPr="007B2D43">
        <w:t>Изменение Продавцом цены на уже оплаченный Товар не допускается.</w:t>
      </w:r>
    </w:p>
    <w:p w:rsidR="007B2D43" w:rsidRPr="007B2D43" w:rsidRDefault="007B2D43" w:rsidP="007B2D43">
      <w:r w:rsidRPr="007B2D43">
        <w:t>7.4. В случае изменения цены на заказанный, но не оплаченный Покупателем Товар Продавец обязуется в течение 3 (трех) рабочих дней проинформировать Покупателя об изменении цены на Товар.</w:t>
      </w:r>
    </w:p>
    <w:p w:rsidR="007B2D43" w:rsidRPr="007B2D43" w:rsidRDefault="007B2D43" w:rsidP="007B2D43">
      <w:r w:rsidRPr="007B2D43">
        <w:t>Покупатель в течение следующих 3 (трех) рабочих дней должен подтвердить либо аннулировать Заказ на приобретение Товара.</w:t>
      </w:r>
    </w:p>
    <w:p w:rsidR="007B2D43" w:rsidRPr="007B2D43" w:rsidRDefault="007B2D43" w:rsidP="007B2D43">
      <w:r w:rsidRPr="007B2D43">
        <w:t>8. ПОРЯДОК ОПЛАТЫ ЗАКАЗА</w:t>
      </w:r>
    </w:p>
    <w:p w:rsidR="007B2D43" w:rsidRPr="007B2D43" w:rsidRDefault="007B2D43" w:rsidP="007B2D43">
      <w:r w:rsidRPr="007B2D43">
        <w:lastRenderedPageBreak/>
        <w:t>8.1. Заказанный на Сайте Товар в зависимости от выбранного Покупателем способа доставки может быть оплачен:</w:t>
      </w:r>
    </w:p>
    <w:p w:rsidR="007B2D43" w:rsidRPr="007B2D43" w:rsidRDefault="007B2D43" w:rsidP="007B2D43">
      <w:r w:rsidRPr="007B2D43">
        <w:t>- предварительно, в размере 100% стоимости Заказа, в форме безналичного платежа;</w:t>
      </w:r>
    </w:p>
    <w:p w:rsidR="007B2D43" w:rsidRPr="007B2D43" w:rsidRDefault="007B2D43" w:rsidP="007B2D43">
      <w:r w:rsidRPr="007B2D43">
        <w:t>- в момент получения Товара в Отделении Почты России в размере 100% стоимости Заказа, в форме безналичного платежа или наличными денежными средствами.</w:t>
      </w:r>
    </w:p>
    <w:p w:rsidR="007B2D43" w:rsidRPr="007B2D43" w:rsidRDefault="007B2D43" w:rsidP="007B2D43">
      <w:r w:rsidRPr="007B2D43">
        <w:t>8.2. Предварительная оплата производится на основании Счёта, сформированного в личном кабинете, в течение 3 (трех) рабочих дней с момента подтверждения Заказа:</w:t>
      </w:r>
    </w:p>
    <w:p w:rsidR="007B2D43" w:rsidRPr="007B2D43" w:rsidRDefault="007B2D43" w:rsidP="007B2D43">
      <w:r w:rsidRPr="007B2D43">
        <w:t>- физическими лицами - посредст</w:t>
      </w:r>
      <w:r>
        <w:t xml:space="preserve">вом перевода по реквизитам выставленного счёта. </w:t>
      </w:r>
    </w:p>
    <w:p w:rsidR="007B2D43" w:rsidRPr="007B2D43" w:rsidRDefault="007B2D43" w:rsidP="007B2D43">
      <w:r w:rsidRPr="007B2D43">
        <w:t>- юридическими лицами – банковским переводом на расчетный счет Продавца.  </w:t>
      </w:r>
    </w:p>
    <w:p w:rsidR="007B2D43" w:rsidRPr="007B2D43" w:rsidRDefault="007B2D43" w:rsidP="007B2D43">
      <w:r w:rsidRPr="007B2D43">
        <w:t>В случае оплаты заказанного Товара по истечении 3 (трех) рабочих дней с даты получения Счета и невозможности продажи Товара на условиях, указанных в Заказе, Продавец вправе отказаться от исполнения Заказа либо по согласованию с Покупателем изменить условия Заказа.</w:t>
      </w:r>
    </w:p>
    <w:p w:rsidR="007B2D43" w:rsidRPr="007B2D43" w:rsidRDefault="007B2D43" w:rsidP="007B2D43">
      <w:r w:rsidRPr="007B2D43">
        <w:t>При безналичной форме оплаты обязанность Покупателя по уплате цены Товара считается исполненной с даты зачисления соответствующих денежных средств на расчетный счет, указанный Продавцом.</w:t>
      </w:r>
    </w:p>
    <w:p w:rsidR="007B2D43" w:rsidRPr="007B2D43" w:rsidRDefault="007B2D43" w:rsidP="007B2D43">
      <w:r w:rsidRPr="007B2D43">
        <w:t>При оплате Товара в безналичной форме, с помощью банковской карты или банковского перевода Интернет-магазином на электронную почту Покупателя отправляется в электронном виде чек или бланк строгой отчетности. Электронный чек имеет юридическую силу и печать бумажного чека в этом случае не нужна.</w:t>
      </w:r>
    </w:p>
    <w:p w:rsidR="007B2D43" w:rsidRPr="007B2D43" w:rsidRDefault="007B2D43" w:rsidP="007B2D43">
      <w:r w:rsidRPr="007B2D43">
        <w:t>9. ПОРЯДОК ПЕРЕДАЧИ И ПРИЕМКИ ТОВАРА</w:t>
      </w:r>
    </w:p>
    <w:p w:rsidR="007B2D43" w:rsidRPr="007B2D43" w:rsidRDefault="007B2D43" w:rsidP="007B2D43">
      <w:r w:rsidRPr="007B2D43">
        <w:t>9.1. Передача Товара или Партии товара Продавцом Покупателю осуществляется на основании утвержденного, оформленного и оплаченного Заказа.</w:t>
      </w:r>
    </w:p>
    <w:p w:rsidR="007B2D43" w:rsidRPr="007B2D43" w:rsidRDefault="007B2D43" w:rsidP="007B2D43">
      <w:r w:rsidRPr="007B2D43">
        <w:t>9.2. Продавец, получив уведомление о размещенном Заказе, подтверждает его получение через личный кабинет на Сайте.</w:t>
      </w:r>
    </w:p>
    <w:p w:rsidR="007B2D43" w:rsidRPr="007B2D43" w:rsidRDefault="007B2D43" w:rsidP="007B2D43">
      <w:r w:rsidRPr="007B2D43">
        <w:t>В течение 3 (трех) банковских дней после получения Заказа Продавец осуществляет обработку Заказа и направляет через личный кабинет Покупателя информацию о статусе Заказа с возможностью произвести предварительную оплату Товара.</w:t>
      </w:r>
    </w:p>
    <w:p w:rsidR="007B2D43" w:rsidRPr="007B2D43" w:rsidRDefault="007B2D43" w:rsidP="007B2D43">
      <w:r w:rsidRPr="007B2D43">
        <w:t>В течение 5 (пяти) банковских дней после оплаты Товар должен быть готов к выдаче путем самовывоза либо передан на отправку лицу, осуществляющему доставку Товара Покупателю.</w:t>
      </w:r>
    </w:p>
    <w:p w:rsidR="007B2D43" w:rsidRPr="007B2D43" w:rsidRDefault="007B2D43" w:rsidP="007B2D43">
      <w:r w:rsidRPr="007B2D43">
        <w:t>9.3. Наименование, количество, стоимость и ассортимент Товара в Партии определяются в соответствии с подтвержденным и оформленным Заказом и отражаются в Документах на передаваемый Товар.</w:t>
      </w:r>
    </w:p>
    <w:p w:rsidR="007B2D43" w:rsidRPr="007B2D43" w:rsidRDefault="007B2D43" w:rsidP="007B2D43">
      <w:r w:rsidRPr="007B2D43">
        <w:t>9.4. Риск случайной гибели, утраты или случайного повреждения Товара, а также право собственности на Товар переходят к Покупателю:</w:t>
      </w:r>
    </w:p>
    <w:p w:rsidR="006A2AD9" w:rsidRDefault="007B2D43" w:rsidP="007B2D43">
      <w:r w:rsidRPr="007B2D43">
        <w:t>9.4.1. при самовывозе и доставке Почтой России –</w:t>
      </w:r>
      <w:r w:rsidR="006A2AD9" w:rsidRPr="006A2AD9">
        <w:t xml:space="preserve"> с момента получения Товара лицом, </w:t>
      </w:r>
      <w:r w:rsidR="006A2AD9">
        <w:t xml:space="preserve">или </w:t>
      </w:r>
      <w:r w:rsidR="006A2AD9" w:rsidRPr="006A2AD9">
        <w:t xml:space="preserve">осуществляющим доставку </w:t>
      </w:r>
      <w:proofErr w:type="gramStart"/>
      <w:r w:rsidR="006A2AD9" w:rsidRPr="006A2AD9">
        <w:t>грузов ,</w:t>
      </w:r>
      <w:proofErr w:type="gramEnd"/>
      <w:r w:rsidR="006A2AD9" w:rsidRPr="006A2AD9">
        <w:t xml:space="preserve"> и проставления Покупателем или его Представителем подписи в документах, подтверждающих получение Заказа.</w:t>
      </w:r>
    </w:p>
    <w:p w:rsidR="007B2D43" w:rsidRPr="007B2D43" w:rsidRDefault="007B2D43" w:rsidP="007B2D43">
      <w:r w:rsidRPr="007B2D43">
        <w:t xml:space="preserve">9.4.2. при доставке Товара посредством Курьерских служб или Транспортных компаний (Перевозчиков) – с момента получения Товара лицом, осуществляющим доставку грузов, и </w:t>
      </w:r>
      <w:r w:rsidRPr="007B2D43">
        <w:lastRenderedPageBreak/>
        <w:t>проставления Покупателем или его Представителем подписи в документах, подтверждающих получение Заказа.</w:t>
      </w:r>
    </w:p>
    <w:p w:rsidR="007B2D43" w:rsidRPr="007B2D43" w:rsidRDefault="007B2D43" w:rsidP="007B2D43">
      <w:r w:rsidRPr="007B2D43">
        <w:t>9.5. При оформ</w:t>
      </w:r>
      <w:r w:rsidR="00934288">
        <w:t xml:space="preserve">лении Заказа Покупатель </w:t>
      </w:r>
      <w:proofErr w:type="gramStart"/>
      <w:r w:rsidR="00934288">
        <w:t xml:space="preserve">согласовывает </w:t>
      </w:r>
      <w:r w:rsidRPr="007B2D43">
        <w:t xml:space="preserve"> один</w:t>
      </w:r>
      <w:proofErr w:type="gramEnd"/>
      <w:r w:rsidRPr="007B2D43">
        <w:t xml:space="preserve"> из способов доставки Товара:</w:t>
      </w:r>
    </w:p>
    <w:p w:rsidR="007B2D43" w:rsidRPr="007B2D43" w:rsidRDefault="007B2D43" w:rsidP="007B2D43">
      <w:r w:rsidRPr="007B2D43">
        <w:t>- самовывоз;</w:t>
      </w:r>
    </w:p>
    <w:p w:rsidR="007B2D43" w:rsidRPr="007B2D43" w:rsidRDefault="007B2D43" w:rsidP="007B2D43">
      <w:r w:rsidRPr="007B2D43">
        <w:t>- доставка Почтой России;</w:t>
      </w:r>
    </w:p>
    <w:p w:rsidR="007B2D43" w:rsidRPr="007B2D43" w:rsidRDefault="007B2D43" w:rsidP="007B2D43">
      <w:r w:rsidRPr="007B2D43">
        <w:t>- доставка посредством одной из Курьерских служб или Транспортных компаний.</w:t>
      </w:r>
    </w:p>
    <w:p w:rsidR="007B2D43" w:rsidRPr="007B2D43" w:rsidRDefault="007B2D43" w:rsidP="007B2D43">
      <w:r w:rsidRPr="007B2D43">
        <w:t>9.5.1. Самовывоз Товара.</w:t>
      </w:r>
    </w:p>
    <w:p w:rsidR="007B2D43" w:rsidRPr="007B2D43" w:rsidRDefault="007B2D43" w:rsidP="007B2D43">
      <w:r w:rsidRPr="007B2D43">
        <w:t>9.5.1.1. При самовывозе Товара Покупатель осуществляет 100% предоплату Заказа.</w:t>
      </w:r>
    </w:p>
    <w:p w:rsidR="007B2D43" w:rsidRPr="007B2D43" w:rsidRDefault="007B2D43" w:rsidP="007B2D43">
      <w:r w:rsidRPr="007B2D43">
        <w:t xml:space="preserve">9.5.1.2. Покупатель или его </w:t>
      </w:r>
      <w:proofErr w:type="gramStart"/>
      <w:r w:rsidRPr="007B2D43">
        <w:t>Представитель  получает</w:t>
      </w:r>
      <w:proofErr w:type="gramEnd"/>
      <w:r w:rsidRPr="007B2D43">
        <w:t xml:space="preserve"> Заказ по месту нахождения склада Продавца. Адрес, контакты и режим работы склада указаны на Сайте Продавца.</w:t>
      </w:r>
    </w:p>
    <w:p w:rsidR="007B2D43" w:rsidRPr="007B2D43" w:rsidRDefault="007B2D43" w:rsidP="007B2D43">
      <w:r w:rsidRPr="007B2D43">
        <w:t>9.5.1.3. Самовывоз Товара, готового к выдаче, со склада осуществляется Покупателем или его Представителем в течение 5 (пяти) рабочих дней с даты уведомления Продавцом Покупателя по электронному адресу или телефону (смс-сообщение).</w:t>
      </w:r>
    </w:p>
    <w:p w:rsidR="007B2D43" w:rsidRPr="007B2D43" w:rsidRDefault="007B2D43" w:rsidP="007B2D43">
      <w:r w:rsidRPr="007B2D43">
        <w:t>9.5.2. Доставка Товара Почтой России.</w:t>
      </w:r>
    </w:p>
    <w:p w:rsidR="007B2D43" w:rsidRPr="007B2D43" w:rsidRDefault="007B2D43" w:rsidP="007B2D43">
      <w:r w:rsidRPr="007B2D43">
        <w:t xml:space="preserve">9.5.2.1. При доставке Товара Почтой России Покупатель производит оплату стоимости Товара и его доставки </w:t>
      </w:r>
      <w:proofErr w:type="gramStart"/>
      <w:r w:rsidRPr="007B2D43">
        <w:t>при  получении</w:t>
      </w:r>
      <w:proofErr w:type="gramEnd"/>
      <w:r w:rsidRPr="007B2D43">
        <w:t xml:space="preserve"> Товара в почтовом отделении (наложенный платеж) либо оплачивает Товар и стоимость его доставки предварительно в размере 100 % в момент оформления заказа в Интернет-магазине.</w:t>
      </w:r>
    </w:p>
    <w:p w:rsidR="007B2D43" w:rsidRPr="007B2D43" w:rsidRDefault="007B2D43" w:rsidP="007B2D43">
      <w:r w:rsidRPr="007B2D43">
        <w:t>9.5.2.2. При поступлении Товара в почтовое отделение по месту нахождения Покупателя Покупатель получает почтовое уведомление.</w:t>
      </w:r>
    </w:p>
    <w:p w:rsidR="007B2D43" w:rsidRPr="007B2D43" w:rsidRDefault="007B2D43" w:rsidP="007B2D43">
      <w:r w:rsidRPr="007B2D43">
        <w:t>9.5.2.3. В случае, если Покупатель выбирает способ оплаты «наложенный платеж», Товар выдается Покупателю или Представителю Покупателя по доверенности, оформленной надлежащим образом, после оплаты наложенного платежа.</w:t>
      </w:r>
    </w:p>
    <w:p w:rsidR="007B2D43" w:rsidRPr="007B2D43" w:rsidRDefault="007B2D43" w:rsidP="007B2D43">
      <w:r w:rsidRPr="007B2D43">
        <w:t>9.5.2.4 Продавец не несет ответственности за своевременную доставку Товара и почтовых уведомлений о его доставке Покупателю.</w:t>
      </w:r>
    </w:p>
    <w:p w:rsidR="007B2D43" w:rsidRPr="007B2D43" w:rsidRDefault="007B2D43" w:rsidP="007B2D43">
      <w:r w:rsidRPr="007B2D43">
        <w:t>9.5.3. Доставка Товара посредством Курьерских служб или Транспортных компаний.</w:t>
      </w:r>
    </w:p>
    <w:p w:rsidR="007B2D43" w:rsidRPr="007B2D43" w:rsidRDefault="007B2D43" w:rsidP="007B2D43">
      <w:r w:rsidRPr="007B2D43">
        <w:t>9.5.3.1. При доставке Товара данным способом Покупатель должен осуществить предварительную оплату Товара при оформлении Заказа на Сайте.</w:t>
      </w:r>
    </w:p>
    <w:p w:rsidR="007B2D43" w:rsidRPr="007B2D43" w:rsidRDefault="007B2D43" w:rsidP="007B2D43">
      <w:r w:rsidRPr="007B2D43">
        <w:t xml:space="preserve">9.5.3.2. Продавец осуществляет доставку Товара до пункта приема Заказов Курьерской службы или Транспортной компании, расположенных на территории </w:t>
      </w:r>
      <w:proofErr w:type="spellStart"/>
      <w:r w:rsidRPr="007B2D43">
        <w:t>г.Рыбинска</w:t>
      </w:r>
      <w:proofErr w:type="spellEnd"/>
      <w:r w:rsidRPr="007B2D43">
        <w:t>, Ярославской обл.</w:t>
      </w:r>
    </w:p>
    <w:p w:rsidR="007B2D43" w:rsidRPr="007B2D43" w:rsidRDefault="007B2D43" w:rsidP="007B2D43">
      <w:r w:rsidRPr="007B2D43">
        <w:t>9.5.3.3. Стоимость доставки Товара в рамках каждого заказа рассчитывается Курьерской службой/ Транспортной компанией самостоятельно, исходя из веса и объема всех заказанных Товаров, адреса доставки Заказа, расценок Курьерских служб/ Транспортных компаний, и оплачивается Покупателем курьеру/перевозчику самостоятельно в момент получения Заказа. Стоимость доставки не входит в цену товара.</w:t>
      </w:r>
    </w:p>
    <w:p w:rsidR="007B2D43" w:rsidRPr="007B2D43" w:rsidRDefault="007B2D43" w:rsidP="007B2D43">
      <w:r w:rsidRPr="007B2D43">
        <w:t>9.6. В случае предоставления Покупателем недостоверной информации о его контактных данных (адрес доставки, получатель Товара) Продавец за ненадлежащее исполнение Заказа ответственности не несет.</w:t>
      </w:r>
    </w:p>
    <w:p w:rsidR="007B2D43" w:rsidRPr="007B2D43" w:rsidRDefault="007B2D43" w:rsidP="007B2D43">
      <w:r w:rsidRPr="007B2D43">
        <w:lastRenderedPageBreak/>
        <w:t>9.7. Покупатель или его Представитель в момент получения Товара получает пакет документов на Товар:</w:t>
      </w:r>
    </w:p>
    <w:p w:rsidR="007B2D43" w:rsidRPr="007B2D43" w:rsidRDefault="007B2D43" w:rsidP="007B2D43">
      <w:r w:rsidRPr="007B2D43">
        <w:t>- УПД (универсальный передаточный документ);</w:t>
      </w:r>
    </w:p>
    <w:p w:rsidR="007B2D43" w:rsidRPr="007B2D43" w:rsidRDefault="007B2D43" w:rsidP="007B2D43">
      <w:r w:rsidRPr="007B2D43">
        <w:t>- инструкцию по эксплуатации Товара на русском языке (в случае если это предусмотрено);</w:t>
      </w:r>
    </w:p>
    <w:p w:rsidR="007B2D43" w:rsidRPr="007B2D43" w:rsidRDefault="007B2D43" w:rsidP="007B2D43">
      <w:r w:rsidRPr="007B2D43">
        <w:t>- гарантийный талон (в случае, если это предусмотрено).</w:t>
      </w:r>
    </w:p>
    <w:p w:rsidR="007B2D43" w:rsidRPr="007B2D43" w:rsidRDefault="007B2D43" w:rsidP="007B2D43">
      <w:r w:rsidRPr="007B2D43">
        <w:t>9.8. Покупатель или его Представитель в момент получения Товара осматривает его и подтверждает своей подписью в Документах, что:</w:t>
      </w:r>
    </w:p>
    <w:p w:rsidR="007B2D43" w:rsidRPr="007B2D43" w:rsidRDefault="007B2D43" w:rsidP="007B2D43">
      <w:r w:rsidRPr="007B2D43">
        <w:t xml:space="preserve">- Покупатель ознакомлен и </w:t>
      </w:r>
      <w:r w:rsidR="002C0556">
        <w:t xml:space="preserve">согласен </w:t>
      </w:r>
      <w:proofErr w:type="gramStart"/>
      <w:r w:rsidR="002C0556">
        <w:t xml:space="preserve">с </w:t>
      </w:r>
      <w:r w:rsidRPr="007B2D43">
        <w:t xml:space="preserve"> условиями</w:t>
      </w:r>
      <w:proofErr w:type="gramEnd"/>
      <w:r w:rsidRPr="007B2D43">
        <w:t xml:space="preserve"> гарантии на Товар;</w:t>
      </w:r>
    </w:p>
    <w:p w:rsidR="007B2D43" w:rsidRPr="007B2D43" w:rsidRDefault="007B2D43" w:rsidP="007B2D43">
      <w:r w:rsidRPr="007B2D43">
        <w:t>- информация о Товаре в объеме, предусмотренном гражданским законодательством и нормативными актами о защите прав потребителей, в том числе, пунктами 8, 9, 32 Правил продажи товаров дистанционным способом (утв. постановлением Правительства РФ от 27.09.2007 г. N 612), Покупателем получена и понятна;</w:t>
      </w:r>
    </w:p>
    <w:p w:rsidR="007B2D43" w:rsidRPr="007B2D43" w:rsidRDefault="007B2D43" w:rsidP="007B2D43">
      <w:r w:rsidRPr="007B2D43">
        <w:t>- комплектность Товара Покупателем проверена;</w:t>
      </w:r>
    </w:p>
    <w:p w:rsidR="007B2D43" w:rsidRPr="007B2D43" w:rsidRDefault="007B2D43" w:rsidP="007B2D43">
      <w:r w:rsidRPr="007B2D43">
        <w:t>- Покупатель подтверждает приемку упакованного Товара надлежащего качества, пригодного к эксплуатации;</w:t>
      </w:r>
    </w:p>
    <w:p w:rsidR="007B2D43" w:rsidRPr="007B2D43" w:rsidRDefault="007B2D43" w:rsidP="007B2D43">
      <w:r w:rsidRPr="007B2D43">
        <w:t>- Покупателем получена инструкция по эксплуатации Товара на русском языке и гарантийный талон (в случае если это предусмотрено);</w:t>
      </w:r>
    </w:p>
    <w:p w:rsidR="007B2D43" w:rsidRPr="007B2D43" w:rsidRDefault="007B2D43" w:rsidP="007B2D43">
      <w:r w:rsidRPr="007B2D43">
        <w:t>- Покупатель получил именно заказанный им Товар;</w:t>
      </w:r>
    </w:p>
    <w:p w:rsidR="007B2D43" w:rsidRPr="007B2D43" w:rsidRDefault="007B2D43" w:rsidP="007B2D43">
      <w:r w:rsidRPr="007B2D43">
        <w:t>- у Покупателя по факту приобретения Товара отсутствуют какие-либо претензии к Продавцу.</w:t>
      </w:r>
    </w:p>
    <w:p w:rsidR="007B2D43" w:rsidRPr="007B2D43" w:rsidRDefault="007B2D43" w:rsidP="007B2D43">
      <w:r w:rsidRPr="007B2D43">
        <w:t>10. ВОЗВРАТ ТОВАРА</w:t>
      </w:r>
    </w:p>
    <w:p w:rsidR="007B2D43" w:rsidRPr="007B2D43" w:rsidRDefault="007B2D43" w:rsidP="007B2D43">
      <w:r w:rsidRPr="007B2D43">
        <w:t>10.1. Покупатель вправе отказаться от Товара в любое время до его передачи, а после передачи товара - в течение 7 (семи) календарных дней, с учетом выполнения условий, указанных в п. 4.5.5 Договора.</w:t>
      </w:r>
    </w:p>
    <w:p w:rsidR="007B2D43" w:rsidRPr="007B2D43" w:rsidRDefault="007B2D43" w:rsidP="007B2D43">
      <w:r w:rsidRPr="007B2D43">
        <w:t>10.2. Возврат Товара надлежащего качества возможен в случае, если сохранены его товарный вид (упаковка), потребительские свойства, а также документ, подтверждающий факт и условия покупки указанного Товара.</w:t>
      </w:r>
    </w:p>
    <w:p w:rsidR="007B2D43" w:rsidRPr="007B2D43" w:rsidRDefault="007B2D43" w:rsidP="007B2D43">
      <w:r w:rsidRPr="007B2D43">
        <w:t>10.3. 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Покупателем.</w:t>
      </w:r>
    </w:p>
    <w:p w:rsidR="007B2D43" w:rsidRPr="007B2D43" w:rsidRDefault="007B2D43" w:rsidP="007B2D43">
      <w:r w:rsidRPr="007B2D43">
        <w:t>10.4. Возврат Товара, в случаях, предусмотренных законом и настоящим Договором, производится Покупателем по адресу Продавца, указанному в разделе 15 Договора, за счет средств Покупателя.</w:t>
      </w:r>
    </w:p>
    <w:p w:rsidR="007B2D43" w:rsidRPr="007B2D43" w:rsidRDefault="007B2D43" w:rsidP="007B2D43">
      <w:r w:rsidRPr="007B2D43">
        <w:t>10.5. При отказе Покупателя от Товара надлежащего качества Продавец не позднее чем через 10 (десять) дней с даты предъявления Покупателем соответствующего требования, возвращает Покупателю сумму денежных средств, уплаченную за Товар в соответствии с Договором, за исключением расходов Продавца на доставку от Покупателя возвращенного Товара.</w:t>
      </w:r>
    </w:p>
    <w:p w:rsidR="007B2D43" w:rsidRPr="007B2D43" w:rsidRDefault="007B2D43" w:rsidP="007B2D43">
      <w:r w:rsidRPr="007B2D43">
        <w:t>10.6. В случае, если возврат суммы осуществляется не одновременно с возвратом Товара, возврат указанной суммы осуществляется Продавцом путем перечисления на банковский счет Покупателя.</w:t>
      </w:r>
    </w:p>
    <w:p w:rsidR="007B2D43" w:rsidRPr="007B2D43" w:rsidRDefault="007B2D43" w:rsidP="007B2D43">
      <w:r w:rsidRPr="007B2D43">
        <w:lastRenderedPageBreak/>
        <w:t>10.7. Указанный способ возврата денежных средств может использоваться Продавцом и в иных случаях возврата денежных средств, предусмотренных настоящим договором и законодательством РФ.</w:t>
      </w:r>
    </w:p>
    <w:p w:rsidR="007B2D43" w:rsidRPr="007B2D43" w:rsidRDefault="007B2D43" w:rsidP="007B2D43">
      <w:r w:rsidRPr="007B2D43">
        <w:t>11. ГАРАНТИЙНЫЕ ОБЯЗАТЕЛЬСТВА, РЕКЛАМАЦИИ ПОКУПАТЕЛЯ</w:t>
      </w:r>
    </w:p>
    <w:p w:rsidR="00AC0D70" w:rsidRDefault="007B2D43" w:rsidP="007B2D43">
      <w:r w:rsidRPr="007B2D43">
        <w:t>11.1. Гаранти</w:t>
      </w:r>
      <w:r w:rsidR="00AC0D70">
        <w:t xml:space="preserve">йный срок </w:t>
      </w:r>
      <w:proofErr w:type="gramStart"/>
      <w:r w:rsidR="00AC0D70">
        <w:t xml:space="preserve">на </w:t>
      </w:r>
      <w:r w:rsidR="00AC0D70" w:rsidRPr="00AC0D70">
        <w:t xml:space="preserve"> оригинальные</w:t>
      </w:r>
      <w:proofErr w:type="gramEnd"/>
      <w:r w:rsidR="00AC0D70" w:rsidRPr="00AC0D70">
        <w:t>(производства АО «Русская механика»)  детали (запчасти) составляет 6 месяцев</w:t>
      </w:r>
      <w:r w:rsidR="00AC0D70">
        <w:t xml:space="preserve"> </w:t>
      </w:r>
      <w:r w:rsidR="00AC0D70" w:rsidRPr="00AC0D70">
        <w:t>с момента её официальной установки сертифицированными специалистами в любом из фирменных сервисных центров РМ.</w:t>
      </w:r>
    </w:p>
    <w:p w:rsidR="00AC0D70" w:rsidRPr="007B2D43" w:rsidRDefault="00AC0D70" w:rsidP="007B2D43">
      <w:r>
        <w:t xml:space="preserve"> </w:t>
      </w:r>
      <w:r w:rsidRPr="00AC0D70">
        <w:t>Гарантия на детали-</w:t>
      </w:r>
      <w:r w:rsidR="0030299D">
        <w:t>аналоги (запчасти) составляет 14</w:t>
      </w:r>
      <w:bookmarkStart w:id="0" w:name="_GoBack"/>
      <w:bookmarkEnd w:id="0"/>
      <w:r w:rsidRPr="00AC0D70">
        <w:t xml:space="preserve"> дней с момента её получения покупателем.</w:t>
      </w:r>
    </w:p>
    <w:p w:rsidR="007B2D43" w:rsidRPr="007B2D43" w:rsidRDefault="007B2D43" w:rsidP="007B2D43">
      <w:r w:rsidRPr="007B2D43">
        <w:t>11.2. В случае обнаружения несоответствия качества Товара Покупатель вправе обратиться к Продавцу с Рекламацией.</w:t>
      </w:r>
    </w:p>
    <w:p w:rsidR="007B2D43" w:rsidRPr="007B2D43" w:rsidRDefault="007B2D43" w:rsidP="007B2D43">
      <w:r w:rsidRPr="007B2D43">
        <w:t>11.3. Рекламации по дефектам крупногабаритных и хрупких Товаров, принимаются только в момент Передачи товара.</w:t>
      </w:r>
    </w:p>
    <w:p w:rsidR="007B2D43" w:rsidRPr="007B2D43" w:rsidRDefault="007B2D43" w:rsidP="007B2D43">
      <w:r w:rsidRPr="007B2D43">
        <w:t>11.4. Все Рекламации по Товару принимаются только в письменной форме с приложением документов, подтверждающих заявленные требования.</w:t>
      </w:r>
    </w:p>
    <w:p w:rsidR="007B2D43" w:rsidRPr="007B2D43" w:rsidRDefault="007B2D43" w:rsidP="007B2D43">
      <w:r w:rsidRPr="007B2D43">
        <w:t>11.5.   В Рекламации Покупатель должен указать следующие данные:</w:t>
      </w:r>
    </w:p>
    <w:p w:rsidR="007B2D43" w:rsidRPr="007B2D43" w:rsidRDefault="007B2D43" w:rsidP="007B2D43">
      <w:r w:rsidRPr="007B2D43">
        <w:t>- наименование и количество Товара;</w:t>
      </w:r>
    </w:p>
    <w:p w:rsidR="007B2D43" w:rsidRPr="007B2D43" w:rsidRDefault="007B2D43" w:rsidP="007B2D43">
      <w:r w:rsidRPr="007B2D43">
        <w:t>- основания для предъявления Рекламации;</w:t>
      </w:r>
    </w:p>
    <w:p w:rsidR="007B2D43" w:rsidRPr="007B2D43" w:rsidRDefault="007B2D43" w:rsidP="007B2D43">
      <w:r w:rsidRPr="007B2D43">
        <w:t>- номер и дату товарной накладной (товарно-транспортной накладной).</w:t>
      </w:r>
    </w:p>
    <w:p w:rsidR="007B2D43" w:rsidRPr="007B2D43" w:rsidRDefault="007B2D43" w:rsidP="007B2D43">
      <w:r w:rsidRPr="007B2D43">
        <w:t>- конкретные требования Покупателя по урегулированию Рекламации.</w:t>
      </w:r>
    </w:p>
    <w:p w:rsidR="007B2D43" w:rsidRPr="007B2D43" w:rsidRDefault="007B2D43" w:rsidP="007B2D43">
      <w:r w:rsidRPr="007B2D43">
        <w:t>11.6. Срок рассмотрения и удовлетворения Рекламаций составляет 45 (сорок пять) календарных дней с момента обращения.</w:t>
      </w:r>
    </w:p>
    <w:p w:rsidR="007B2D43" w:rsidRPr="007B2D43" w:rsidRDefault="007B2D43" w:rsidP="007B2D43">
      <w:r w:rsidRPr="007B2D43">
        <w:t>12. ОТВЕТСТВЕННОСТЬ СТОРОН</w:t>
      </w:r>
    </w:p>
    <w:p w:rsidR="007B2D43" w:rsidRPr="007B2D43" w:rsidRDefault="007B2D43" w:rsidP="007B2D43">
      <w:r w:rsidRPr="007B2D43">
        <w:t>12.1.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B2D43" w:rsidRPr="007B2D43" w:rsidRDefault="007B2D43" w:rsidP="007B2D43">
      <w:r w:rsidRPr="007B2D43">
        <w:t>12.2. Продавец не несет ответственности за ущерб, причиненный Покупателю вследствие ненадлежащего использования Товаров, приобретённых в Интернет-магазине.</w:t>
      </w:r>
    </w:p>
    <w:p w:rsidR="007B2D43" w:rsidRPr="007B2D43" w:rsidRDefault="007B2D43" w:rsidP="007B2D43">
      <w:r w:rsidRPr="007B2D43">
        <w:t>12.3. Продавец не отвечает за убытки Покупателя, возникшие в результате:</w:t>
      </w:r>
    </w:p>
    <w:p w:rsidR="007B2D43" w:rsidRPr="007B2D43" w:rsidRDefault="007B2D43" w:rsidP="007B2D43">
      <w:r w:rsidRPr="007B2D43">
        <w:t>- неправильного заполнения бланка-заказа, в том числе неправильного указания персональных данных при регистрации,</w:t>
      </w:r>
    </w:p>
    <w:p w:rsidR="007B2D43" w:rsidRPr="007B2D43" w:rsidRDefault="007B2D43" w:rsidP="007B2D43">
      <w:r w:rsidRPr="007B2D43">
        <w:t>- неправомерных действий третьих лиц.</w:t>
      </w:r>
    </w:p>
    <w:p w:rsidR="007B2D43" w:rsidRPr="007B2D43" w:rsidRDefault="007B2D43" w:rsidP="007B2D43">
      <w:r w:rsidRPr="007B2D43">
        <w:t>12.4.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мерами.</w:t>
      </w:r>
    </w:p>
    <w:p w:rsidR="007B2D43" w:rsidRPr="007B2D43" w:rsidRDefault="007B2D43" w:rsidP="007B2D43">
      <w:r w:rsidRPr="007B2D43">
        <w:t xml:space="preserve">К обстоятельствам непреодолимой силы, в частности, относятся: пожары, землетрясения, наводнения и другие природные стихийные бедствия, объявленная или фактическая война, гражданские волнения, эпидемии, блокада, эмбарго, общегосударственный кризис, забастовки в </w:t>
      </w:r>
      <w:r w:rsidRPr="007B2D43">
        <w:lastRenderedPageBreak/>
        <w:t>отрасли или регионе, действия и решения государственных органов власти, сбои, возникающие в телекоммуникационных и энергетических сетях, действие вредоносных программ, а также недобросовестные действия третьих лиц, выразившиеся в действиях, направленных на несанкционированный доступ и/или выведение из строя программного и/или аппаратного комплекса каждой из Сторон.</w:t>
      </w:r>
    </w:p>
    <w:p w:rsidR="007B2D43" w:rsidRPr="007B2D43" w:rsidRDefault="007B2D43" w:rsidP="007B2D43">
      <w:r w:rsidRPr="007B2D43">
        <w:t>Сторона, ссылающаяся на обстоятельства непреодолимой силы, обязана в течение 5 (пяти) рабочих дней информировать другую Сторону о наступлении подобных обстоятельств в письменной форме. Подтверждением действия обстоятельств непреодолимой силы будет являться документ, выданный соответствующим компетентным государственным органом.</w:t>
      </w:r>
    </w:p>
    <w:p w:rsidR="007B2D43" w:rsidRPr="007B2D43" w:rsidRDefault="007B2D43" w:rsidP="007B2D43">
      <w:r w:rsidRPr="007B2D43">
        <w:t>В случае возникновения обстоятельств непреодолимой силы, срок исполнения обязательств по настоящему Договору продлевается соразмерно времени, в течение которого действуют такие обстоятельства и их последствия. В случае, если действие обстоятельств непреодолимой силы, на которые ссылается одна из Сторон, продолжается более чем 60 (шестьдесят) дней, другая Сторона вправе в одностороннем порядке расторгнуть настоящий Договор.</w:t>
      </w:r>
    </w:p>
    <w:p w:rsidR="007B2D43" w:rsidRPr="007B2D43" w:rsidRDefault="007B2D43" w:rsidP="007B2D43">
      <w:r w:rsidRPr="007B2D43">
        <w:t>13. КОНФИДЕНЦИАЛЬНОСТЬ И ЗАЩИТА ПЕРСОНАЛЬНОЙ ИНФОРМАЦИИ</w:t>
      </w:r>
    </w:p>
    <w:p w:rsidR="007B2D43" w:rsidRPr="007B2D43" w:rsidRDefault="007B2D43" w:rsidP="007B2D43">
      <w:r w:rsidRPr="007B2D43">
        <w:t>13.1. При регистрации в Интернет-магазине Покупатель предоставляет о себе следующую информацию: фамилия, имя, отчество, адрес электронной почты, номер телефона, адрес доставки, вариант логина и пароля для доступа к Интернет-магазину, а также дает согласие на обработку персональных данных, полученных Продавцом в целях исполнения обязательств по настоящему Договору.</w:t>
      </w:r>
    </w:p>
    <w:p w:rsidR="007B2D43" w:rsidRPr="007B2D43" w:rsidRDefault="007B2D43" w:rsidP="007B2D43">
      <w:r w:rsidRPr="007B2D43">
        <w:t>13.2. Продавец использует полученную от Покупателя информацию:</w:t>
      </w:r>
    </w:p>
    <w:p w:rsidR="007B2D43" w:rsidRPr="007B2D43" w:rsidRDefault="007B2D43" w:rsidP="007B2D43">
      <w:r w:rsidRPr="007B2D43">
        <w:t>- для регистрации Покупателя в Интернет-магазине;</w:t>
      </w:r>
    </w:p>
    <w:p w:rsidR="007B2D43" w:rsidRPr="007B2D43" w:rsidRDefault="007B2D43" w:rsidP="007B2D43">
      <w:r w:rsidRPr="007B2D43">
        <w:t>- для выполнения своих обязательств перед Покупателем;</w:t>
      </w:r>
    </w:p>
    <w:p w:rsidR="007B2D43" w:rsidRPr="007B2D43" w:rsidRDefault="007B2D43" w:rsidP="007B2D43">
      <w:r w:rsidRPr="007B2D43">
        <w:t>- для оценки и анализа работы Интернет-магазина;</w:t>
      </w:r>
    </w:p>
    <w:p w:rsidR="007B2D43" w:rsidRPr="007B2D43" w:rsidRDefault="007B2D43" w:rsidP="007B2D43">
      <w:r w:rsidRPr="007B2D43">
        <w:t>- для определения победителя в акциях, проводимых Продавцом.</w:t>
      </w:r>
    </w:p>
    <w:p w:rsidR="007B2D43" w:rsidRPr="007B2D43" w:rsidRDefault="007B2D43" w:rsidP="007B2D43">
      <w:r w:rsidRPr="007B2D43">
        <w:t>13.3. Покупатель предоставляет свое информированное согласие на получение от Продавца рекламно-информационных материалов в виде e-</w:t>
      </w:r>
      <w:proofErr w:type="spellStart"/>
      <w:r w:rsidRPr="007B2D43">
        <w:t>mail</w:t>
      </w:r>
      <w:proofErr w:type="spellEnd"/>
      <w:r w:rsidRPr="007B2D43">
        <w:t xml:space="preserve">/ </w:t>
      </w:r>
      <w:proofErr w:type="spellStart"/>
      <w:r w:rsidRPr="007B2D43">
        <w:t>sms</w:t>
      </w:r>
      <w:proofErr w:type="spellEnd"/>
      <w:r w:rsidRPr="007B2D43">
        <w:t xml:space="preserve">-сообщений по указанным Покупателем на </w:t>
      </w:r>
      <w:r w:rsidR="002C0556">
        <w:t xml:space="preserve">сайте </w:t>
      </w:r>
      <w:proofErr w:type="gramStart"/>
      <w:r w:rsidR="00F81927" w:rsidRPr="00F81927">
        <w:t>https://snow-way.su</w:t>
      </w:r>
      <w:r w:rsidR="002C0556">
        <w:t xml:space="preserve"> </w:t>
      </w:r>
      <w:r w:rsidRPr="007B2D43">
        <w:t xml:space="preserve"> контактам</w:t>
      </w:r>
      <w:proofErr w:type="gramEnd"/>
      <w:r w:rsidRPr="007B2D43">
        <w:t>, в целях продвижения товаров, работ и услу</w:t>
      </w:r>
      <w:r w:rsidR="00F81927">
        <w:t>г, реализуемых от ООО «Снежный Путь</w:t>
      </w:r>
      <w:r w:rsidRPr="007B2D43">
        <w:t>».</w:t>
      </w:r>
    </w:p>
    <w:p w:rsidR="007B2D43" w:rsidRPr="007B2D43" w:rsidRDefault="007B2D43" w:rsidP="007B2D43">
      <w:r w:rsidRPr="007B2D43">
        <w:t>Настоящее согласие действует до его отзыва Покупателем и может быть отозвано путем направления Покупателем уведомления в простой письменной форме по адресу Продавца, указанному в настоящем договоре-оферте, или на адрес электронной почты с помощью сайта </w:t>
      </w:r>
      <w:hyperlink r:id="rId6" w:history="1">
        <w:r w:rsidR="00F81927" w:rsidRPr="00B96A25">
          <w:rPr>
            <w:rStyle w:val="a3"/>
          </w:rPr>
          <w:t>https://snow-way.su/kontakty/</w:t>
        </w:r>
      </w:hyperlink>
      <w:r w:rsidR="00F81927">
        <w:t xml:space="preserve">. </w:t>
      </w:r>
    </w:p>
    <w:p w:rsidR="007B2D43" w:rsidRPr="007B2D43" w:rsidRDefault="007B2D43" w:rsidP="007B2D43">
      <w:r w:rsidRPr="007B2D43">
        <w:t>13.4. Разглашение информации, полученной Продавцом:</w:t>
      </w:r>
    </w:p>
    <w:p w:rsidR="007B2D43" w:rsidRPr="007B2D43" w:rsidRDefault="007B2D43" w:rsidP="007B2D43">
      <w:r w:rsidRPr="007B2D43">
        <w:t>13.4.1. Продавец обязуется не разглашать полученную от Покупателя информацию.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Покупателем.</w:t>
      </w:r>
    </w:p>
    <w:p w:rsidR="007B2D43" w:rsidRPr="007B2D43" w:rsidRDefault="007B2D43" w:rsidP="007B2D43">
      <w:r w:rsidRPr="007B2D43">
        <w:t>13.4.2. Не считается нарушением обязательств разглашение информации в соответствии с обоснованными и применимыми требованиями закона.</w:t>
      </w:r>
    </w:p>
    <w:p w:rsidR="007B2D43" w:rsidRPr="007B2D43" w:rsidRDefault="007B2D43" w:rsidP="007B2D43">
      <w:r w:rsidRPr="007B2D43">
        <w:t xml:space="preserve">13.5. Продавец вправе использовать технологию </w:t>
      </w:r>
      <w:proofErr w:type="spellStart"/>
      <w:r w:rsidRPr="007B2D43">
        <w:t>cookies</w:t>
      </w:r>
      <w:proofErr w:type="spellEnd"/>
      <w:r w:rsidRPr="007B2D43">
        <w:t xml:space="preserve"> (</w:t>
      </w:r>
      <w:proofErr w:type="spellStart"/>
      <w:r w:rsidRPr="007B2D43">
        <w:t>cookies</w:t>
      </w:r>
      <w:proofErr w:type="spellEnd"/>
      <w:r w:rsidRPr="007B2D43">
        <w:t xml:space="preserve"> — служебная информация, посылаемая веб-сервером на компьютер пользователя, для сохранения в браузере. Применяется для сохранения данных, специфичных для данного пользователя, и используемых веб-сервером </w:t>
      </w:r>
      <w:r w:rsidRPr="007B2D43">
        <w:lastRenderedPageBreak/>
        <w:t xml:space="preserve">для различных целей). </w:t>
      </w:r>
      <w:proofErr w:type="spellStart"/>
      <w:r w:rsidRPr="007B2D43">
        <w:t>Cookies</w:t>
      </w:r>
      <w:proofErr w:type="spellEnd"/>
      <w:r w:rsidRPr="007B2D43">
        <w:t xml:space="preserve"> не содержат конфиденциальную информацию и не передаются третьим лицам.</w:t>
      </w:r>
    </w:p>
    <w:p w:rsidR="007B2D43" w:rsidRPr="007B2D43" w:rsidRDefault="007B2D43" w:rsidP="007B2D43">
      <w:r w:rsidRPr="007B2D43">
        <w:t>13.6. Продавец не несет ответственности за сведения, предоставленные Покупателем на Сайте в общедоступной форме.</w:t>
      </w:r>
    </w:p>
    <w:p w:rsidR="007B2D43" w:rsidRPr="007B2D43" w:rsidRDefault="007B2D43" w:rsidP="007B2D43">
      <w:r w:rsidRPr="007B2D43">
        <w:t>13.7. Продавец не несет ответственности за сведения, предоставленные Покупателем, в случае если они получены третьими лицами в ходе противоправных действий, направленных на несанкционированный доступ к базе данных Покупателей программного и/или аппаратного комплекса Продавца.</w:t>
      </w:r>
    </w:p>
    <w:p w:rsidR="007B2D43" w:rsidRPr="007B2D43" w:rsidRDefault="007B2D43" w:rsidP="007B2D43">
      <w:r w:rsidRPr="007B2D43">
        <w:t>14. ЗАКЛЮЧИТЕЛЬНЫЕ ПОЛОЖЕНИЯ</w:t>
      </w:r>
    </w:p>
    <w:p w:rsidR="007B2D43" w:rsidRPr="007B2D43" w:rsidRDefault="007B2D43" w:rsidP="007B2D43">
      <w:r w:rsidRPr="007B2D43">
        <w:t>14.1. Датой заключения Договора и его вступления в силу считается дата осуществления Покупателем первого Заказа.</w:t>
      </w:r>
    </w:p>
    <w:p w:rsidR="007B2D43" w:rsidRPr="007B2D43" w:rsidRDefault="007B2D43" w:rsidP="007B2D43">
      <w:r w:rsidRPr="007B2D43">
        <w:t>14.2. По настоящему Договору стороны признают юридическую силу текстов документов, полученных по электронной почте, наравне с документами, исполненными в простой письменной форме.</w:t>
      </w:r>
    </w:p>
    <w:p w:rsidR="007B2D43" w:rsidRPr="007B2D43" w:rsidRDefault="007B2D43" w:rsidP="007B2D43">
      <w:r w:rsidRPr="007B2D43">
        <w:t>14.3. Стороны примут все меры к разрешению споров и разногласий, которые могут возникнуть при исполнении обязательств по Договору или в связи с этим, путем переговоров.</w:t>
      </w:r>
    </w:p>
    <w:p w:rsidR="007B2D43" w:rsidRPr="007B2D43" w:rsidRDefault="007B2D43" w:rsidP="007B2D43">
      <w:r w:rsidRPr="007B2D43">
        <w:t>14.4. В случае если Стороны не пришли к соглашению, все споры подлежат рассмотрению в судебном порядке в соответствии с процедурой, предусмотренной законодательством РФ.</w:t>
      </w:r>
    </w:p>
    <w:p w:rsidR="007B2D43" w:rsidRPr="007B2D43" w:rsidRDefault="007B2D43" w:rsidP="007B2D43">
      <w:r w:rsidRPr="007B2D43">
        <w:t>14.5. Стороны обязуются уведомлять друг друга в случае изменения каких-либо своих реквизитов незамедлительно, в течение 1 (одного) рабочего дня с момента изменения реквизитов.</w:t>
      </w:r>
    </w:p>
    <w:p w:rsidR="007B2D43" w:rsidRPr="007B2D43" w:rsidRDefault="007B2D43" w:rsidP="007B2D43">
      <w:r w:rsidRPr="007B2D43">
        <w:t>14.6. Во всем остальном, что не предусмотрено в настоящем Договоре, Стороны руководствуются действующим законодательством РФ.</w:t>
      </w:r>
    </w:p>
    <w:p w:rsidR="007B2D43" w:rsidRPr="007B2D43" w:rsidRDefault="007B2D43" w:rsidP="007B2D43">
      <w:r w:rsidRPr="007B2D43">
        <w:t> </w:t>
      </w:r>
    </w:p>
    <w:tbl>
      <w:tblPr>
        <w:tblW w:w="0" w:type="auto"/>
        <w:jc w:val="center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</w:tblGrid>
      <w:tr w:rsidR="00F81927" w:rsidRPr="00F81927" w:rsidTr="004A4705">
        <w:trPr>
          <w:trHeight w:val="450"/>
          <w:jc w:val="center"/>
        </w:trPr>
        <w:tc>
          <w:tcPr>
            <w:tcW w:w="0" w:type="auto"/>
            <w:hideMark/>
          </w:tcPr>
          <w:p w:rsidR="00F81927" w:rsidRPr="00F81927" w:rsidRDefault="007B2D43" w:rsidP="009B12A7">
            <w:pPr>
              <w:rPr>
                <w:bCs/>
              </w:rPr>
            </w:pPr>
            <w:r w:rsidRPr="007B2D43">
              <w:t>15. РЕКВИЗИТЫ ПРОДАВЦА</w:t>
            </w:r>
          </w:p>
        </w:tc>
      </w:tr>
    </w:tbl>
    <w:p w:rsidR="00702DB3" w:rsidRDefault="00702DB3" w:rsidP="00702DB3">
      <w:r>
        <w:t>ООО "СНЕЖНЫЙ ПУТЬ"</w:t>
      </w:r>
    </w:p>
    <w:p w:rsidR="00702DB3" w:rsidRDefault="00702DB3" w:rsidP="00702DB3">
      <w:r w:rsidRPr="00702DB3">
        <w:t>Юридический адрес</w:t>
      </w:r>
      <w:r>
        <w:t>:</w:t>
      </w:r>
    </w:p>
    <w:p w:rsidR="00702DB3" w:rsidRDefault="00702DB3" w:rsidP="00702DB3">
      <w:r w:rsidRPr="00702DB3">
        <w:t>152914, Я</w:t>
      </w:r>
      <w:r w:rsidR="00C72CF4">
        <w:t xml:space="preserve">рославская </w:t>
      </w:r>
      <w:proofErr w:type="spellStart"/>
      <w:r w:rsidR="00C72CF4">
        <w:t>обл</w:t>
      </w:r>
      <w:proofErr w:type="spellEnd"/>
      <w:r w:rsidR="00C72CF4">
        <w:t xml:space="preserve">, </w:t>
      </w:r>
      <w:r w:rsidRPr="00702DB3">
        <w:t xml:space="preserve">г. Рыбинск, ул. </w:t>
      </w:r>
      <w:proofErr w:type="spellStart"/>
      <w:r w:rsidRPr="00702DB3">
        <w:t>Толбухина</w:t>
      </w:r>
      <w:proofErr w:type="spellEnd"/>
      <w:r w:rsidRPr="00702DB3">
        <w:t xml:space="preserve">, д. 23, литер М, </w:t>
      </w:r>
      <w:proofErr w:type="spellStart"/>
      <w:r w:rsidRPr="00702DB3">
        <w:t>помещ</w:t>
      </w:r>
      <w:proofErr w:type="spellEnd"/>
      <w:r w:rsidRPr="00702DB3">
        <w:t>. 1</w:t>
      </w:r>
    </w:p>
    <w:p w:rsidR="00C72CF4" w:rsidRDefault="00C72CF4" w:rsidP="00702DB3">
      <w:r w:rsidRPr="00C72CF4">
        <w:t>Почтовый адрес</w:t>
      </w:r>
      <w:r>
        <w:t>:</w:t>
      </w:r>
    </w:p>
    <w:p w:rsidR="00C72CF4" w:rsidRDefault="00C72CF4" w:rsidP="00702DB3">
      <w:r w:rsidRPr="00C72CF4">
        <w:t xml:space="preserve">152914, Ярославская </w:t>
      </w:r>
      <w:proofErr w:type="spellStart"/>
      <w:r w:rsidRPr="00C72CF4">
        <w:t>обл</w:t>
      </w:r>
      <w:proofErr w:type="spellEnd"/>
      <w:r w:rsidRPr="00C72CF4">
        <w:t xml:space="preserve">, г. Рыбинск, ул. </w:t>
      </w:r>
      <w:proofErr w:type="spellStart"/>
      <w:r w:rsidRPr="00C72CF4">
        <w:t>Толбухина</w:t>
      </w:r>
      <w:proofErr w:type="spellEnd"/>
      <w:r w:rsidRPr="00C72CF4">
        <w:t xml:space="preserve">, д. 23, литер М, </w:t>
      </w:r>
      <w:proofErr w:type="spellStart"/>
      <w:r w:rsidRPr="00C72CF4">
        <w:t>помещ</w:t>
      </w:r>
      <w:proofErr w:type="spellEnd"/>
      <w:r w:rsidRPr="00C72CF4">
        <w:t>. 1</w:t>
      </w:r>
    </w:p>
    <w:p w:rsidR="00702DB3" w:rsidRDefault="00702DB3" w:rsidP="00702DB3">
      <w:r>
        <w:t>ИНН 7610133660</w:t>
      </w:r>
    </w:p>
    <w:p w:rsidR="00702DB3" w:rsidRDefault="00702DB3" w:rsidP="00702DB3">
      <w:r>
        <w:t>КПП 761001001</w:t>
      </w:r>
    </w:p>
    <w:p w:rsidR="00702DB3" w:rsidRDefault="00702DB3" w:rsidP="00702DB3">
      <w:r>
        <w:t>ОГРН/ОГРНИП 1217600003862</w:t>
      </w:r>
    </w:p>
    <w:p w:rsidR="00702DB3" w:rsidRDefault="00702DB3" w:rsidP="00702DB3">
      <w:r>
        <w:t>Расчётный счёт 40702.810.9.77030026018</w:t>
      </w:r>
    </w:p>
    <w:p w:rsidR="00702DB3" w:rsidRDefault="00702DB3" w:rsidP="00702DB3">
      <w:r>
        <w:t>БИК 042908612</w:t>
      </w:r>
    </w:p>
    <w:p w:rsidR="00702DB3" w:rsidRDefault="00702DB3" w:rsidP="00702DB3">
      <w:r>
        <w:t>Банк КАЛУЖСКОЕ ОТДЕЛЕНИЕ N8608 ПАО СБЕРБАНК</w:t>
      </w:r>
    </w:p>
    <w:p w:rsidR="004C2075" w:rsidRDefault="00702DB3" w:rsidP="00702DB3">
      <w:r>
        <w:t>Корр. Счёт 30101.810.1.00000000612</w:t>
      </w:r>
    </w:p>
    <w:sectPr w:rsidR="004C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43"/>
    <w:rsid w:val="002C0556"/>
    <w:rsid w:val="0030299D"/>
    <w:rsid w:val="003913A7"/>
    <w:rsid w:val="003D0D37"/>
    <w:rsid w:val="0059170A"/>
    <w:rsid w:val="006A2AD9"/>
    <w:rsid w:val="00702DB3"/>
    <w:rsid w:val="007B2D43"/>
    <w:rsid w:val="008D065B"/>
    <w:rsid w:val="00934288"/>
    <w:rsid w:val="009B12A7"/>
    <w:rsid w:val="00AC0D70"/>
    <w:rsid w:val="00B310F1"/>
    <w:rsid w:val="00B95AED"/>
    <w:rsid w:val="00C72CF4"/>
    <w:rsid w:val="00F663E1"/>
    <w:rsid w:val="00F8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FFA90-BAEE-4460-AAF0-A1AC1E08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ow-way.su/kontakty/" TargetMode="External"/><Relationship Id="rId5" Type="http://schemas.openxmlformats.org/officeDocument/2006/relationships/hyperlink" Target="https://snow-way.su" TargetMode="External"/><Relationship Id="rId4" Type="http://schemas.openxmlformats.org/officeDocument/2006/relationships/hyperlink" Target="https://snow-way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4675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Учетная запись Майкрософт</cp:lastModifiedBy>
  <cp:revision>7</cp:revision>
  <dcterms:created xsi:type="dcterms:W3CDTF">2023-01-13T07:39:00Z</dcterms:created>
  <dcterms:modified xsi:type="dcterms:W3CDTF">2023-04-20T07:03:00Z</dcterms:modified>
</cp:coreProperties>
</file>